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E4E" w:rsidRPr="00E6091B" w:rsidRDefault="00103E4E" w:rsidP="00103E4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E6091B"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 w:rsidRPr="00E6091B"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3C0681" w:rsidRDefault="00D40462" w:rsidP="003C0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на п</w:t>
      </w:r>
      <w:r w:rsidR="003C0681">
        <w:rPr>
          <w:rFonts w:ascii="Times New Roman" w:hAnsi="Times New Roman"/>
          <w:b/>
          <w:sz w:val="28"/>
          <w:szCs w:val="28"/>
          <w:lang w:eastAsia="ar-SA"/>
        </w:rPr>
        <w:t>оставк</w:t>
      </w:r>
      <w:r>
        <w:rPr>
          <w:rFonts w:ascii="Times New Roman" w:hAnsi="Times New Roman"/>
          <w:b/>
          <w:sz w:val="28"/>
          <w:szCs w:val="28"/>
          <w:lang w:eastAsia="ar-SA"/>
        </w:rPr>
        <w:t>у</w:t>
      </w:r>
      <w:r w:rsidR="003C0681">
        <w:rPr>
          <w:rFonts w:ascii="Times New Roman" w:hAnsi="Times New Roman"/>
          <w:b/>
          <w:sz w:val="28"/>
          <w:szCs w:val="28"/>
          <w:lang w:eastAsia="ar-SA"/>
        </w:rPr>
        <w:t xml:space="preserve"> хозяйственного инвентаря </w:t>
      </w:r>
      <w:proofErr w:type="spellStart"/>
      <w:r w:rsidR="003C0681">
        <w:rPr>
          <w:rFonts w:ascii="Times New Roman" w:hAnsi="Times New Roman"/>
          <w:b/>
          <w:sz w:val="28"/>
          <w:szCs w:val="28"/>
          <w:lang w:eastAsia="ar-SA"/>
        </w:rPr>
        <w:t>Vileda</w:t>
      </w:r>
      <w:proofErr w:type="spellEnd"/>
      <w:r w:rsidR="003C0681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proofErr w:type="spellStart"/>
      <w:r w:rsidR="003C0681">
        <w:rPr>
          <w:rFonts w:ascii="Times New Roman" w:hAnsi="Times New Roman"/>
          <w:b/>
          <w:sz w:val="28"/>
          <w:szCs w:val="28"/>
          <w:lang w:eastAsia="ar-SA"/>
        </w:rPr>
        <w:t>Professional</w:t>
      </w:r>
      <w:proofErr w:type="spellEnd"/>
      <w:r w:rsidR="003C0681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</w:p>
    <w:p w:rsidR="003C0681" w:rsidRDefault="003C0681" w:rsidP="003C06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для нужд ООО «Медсервис» </w:t>
      </w:r>
    </w:p>
    <w:p w:rsidR="003C0681" w:rsidRDefault="003C0681" w:rsidP="003C06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Закупка состоит из 1 лота.</w:t>
      </w:r>
    </w:p>
    <w:p w:rsidR="003C0681" w:rsidRDefault="003C0681" w:rsidP="003C06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0681" w:rsidRDefault="003C0681" w:rsidP="003C06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требования к поставляемо</w:t>
      </w:r>
      <w:r w:rsidR="00D40462">
        <w:rPr>
          <w:rFonts w:ascii="Times New Roman" w:hAnsi="Times New Roman" w:cs="Times New Roman"/>
          <w:b/>
          <w:sz w:val="24"/>
          <w:szCs w:val="24"/>
        </w:rPr>
        <w:t>му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462">
        <w:rPr>
          <w:rFonts w:ascii="Times New Roman" w:hAnsi="Times New Roman" w:cs="Times New Roman"/>
          <w:b/>
          <w:sz w:val="24"/>
          <w:szCs w:val="24"/>
        </w:rPr>
        <w:t>товару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C0681" w:rsidRDefault="003C0681" w:rsidP="003C0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D40462">
        <w:rPr>
          <w:rFonts w:ascii="Times New Roman" w:hAnsi="Times New Roman" w:cs="Times New Roman"/>
          <w:sz w:val="24"/>
          <w:szCs w:val="24"/>
        </w:rPr>
        <w:t xml:space="preserve">весь Товар </w:t>
      </w:r>
      <w:r>
        <w:rPr>
          <w:rFonts w:ascii="Times New Roman" w:hAnsi="Times New Roman" w:cs="Times New Roman"/>
          <w:sz w:val="24"/>
          <w:szCs w:val="24"/>
        </w:rPr>
        <w:t>долж</w:t>
      </w:r>
      <w:r w:rsidR="00D40462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язык;</w:t>
      </w:r>
    </w:p>
    <w:p w:rsidR="003C0681" w:rsidRDefault="003C0681" w:rsidP="003C06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</w:t>
      </w:r>
      <w:r w:rsidR="00D40462">
        <w:rPr>
          <w:rFonts w:ascii="Times New Roman" w:hAnsi="Times New Roman" w:cs="Times New Roman"/>
          <w:sz w:val="24"/>
          <w:szCs w:val="24"/>
        </w:rPr>
        <w:t>есь Товар</w:t>
      </w:r>
      <w:r>
        <w:rPr>
          <w:rFonts w:ascii="Times New Roman" w:hAnsi="Times New Roman" w:cs="Times New Roman"/>
          <w:sz w:val="24"/>
          <w:szCs w:val="24"/>
        </w:rPr>
        <w:t xml:space="preserve"> долж</w:t>
      </w:r>
      <w:r w:rsidR="00D40462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D4046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40462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>, долж</w:t>
      </w:r>
      <w:r w:rsidR="00D40462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быть разрешен к применению на территории Российской Федерации и сопровождаться соответствующими сертификатами качества и безопасности.</w:t>
      </w:r>
    </w:p>
    <w:p w:rsidR="003C0681" w:rsidRDefault="003C0681" w:rsidP="00E6091B">
      <w:pPr>
        <w:pStyle w:val="a3"/>
        <w:tabs>
          <w:tab w:val="left" w:pos="1418"/>
        </w:tabs>
        <w:jc w:val="both"/>
        <w:rPr>
          <w:sz w:val="24"/>
        </w:rPr>
      </w:pPr>
    </w:p>
    <w:p w:rsidR="007E604D" w:rsidRDefault="007E604D" w:rsidP="00E6091B">
      <w:pPr>
        <w:pStyle w:val="a3"/>
        <w:tabs>
          <w:tab w:val="left" w:pos="1418"/>
        </w:tabs>
        <w:jc w:val="both"/>
        <w:rPr>
          <w:sz w:val="24"/>
        </w:rPr>
      </w:pPr>
      <w:r w:rsidRPr="00E6091B">
        <w:rPr>
          <w:sz w:val="24"/>
        </w:rPr>
        <w:t>Объем и характеристики поставляемого товара: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804"/>
        <w:gridCol w:w="709"/>
        <w:gridCol w:w="850"/>
        <w:gridCol w:w="10096"/>
      </w:tblGrid>
      <w:tr w:rsidR="00D81B86" w:rsidTr="007B05B1">
        <w:trPr>
          <w:trHeight w:val="35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Pr="00D40462" w:rsidRDefault="00D81B86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404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Pr="00D40462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0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Pr="00D40462" w:rsidRDefault="00D81B86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0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Pr="00D40462" w:rsidRDefault="00D81B86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0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D81B86" w:rsidRPr="00D40462" w:rsidRDefault="00D81B86" w:rsidP="00271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404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FC4C24" w:rsidRPr="00D81B86" w:rsidTr="007B05B1">
        <w:trPr>
          <w:trHeight w:val="83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FC4C2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FC4C24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Тележка ОРИГО 300Н 54х58х100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7B05B1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C24" w:rsidRPr="00811C17" w:rsidRDefault="00FC4C2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Размеры: длина не более 54</w:t>
            </w:r>
            <w:r w:rsidR="00D40462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см, ширина не более 58</w:t>
            </w:r>
            <w:r w:rsidR="00D40462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см, высота не менее 100</w:t>
            </w:r>
            <w:r w:rsidR="00D40462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см</w:t>
            </w:r>
            <w:r w:rsidR="00D40462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• Вес тележки не более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811C17">
                <w:rPr>
                  <w:rFonts w:ascii="Times New Roman" w:hAnsi="Times New Roman" w:cs="Times New Roman"/>
                </w:rPr>
                <w:t>16 кг</w:t>
              </w:r>
              <w:r w:rsidR="00D40462">
                <w:rPr>
                  <w:rFonts w:ascii="Times New Roman" w:hAnsi="Times New Roman" w:cs="Times New Roman"/>
                </w:rPr>
                <w:t>;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• Материалы: полипропилен, оцинкованная сталь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Цвет: серо-голубой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Комплектация: </w:t>
            </w:r>
            <w:r w:rsidRPr="00811C17">
              <w:rPr>
                <w:rFonts w:ascii="Times New Roman" w:hAnsi="Times New Roman" w:cs="Times New Roman"/>
              </w:rPr>
              <w:br/>
              <w:t xml:space="preserve">   - пластиковая колесная база на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811C17">
                <w:rPr>
                  <w:rFonts w:ascii="Times New Roman" w:hAnsi="Times New Roman" w:cs="Times New Roman"/>
                </w:rPr>
                <w:t>125 мм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 колесах, в которую вставляются вертикальные стойки</w:t>
            </w:r>
            <w:r w:rsidR="00D40462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br/>
              <w:t xml:space="preserve">   </w:t>
            </w:r>
            <w:r w:rsidR="00D40462">
              <w:rPr>
                <w:rFonts w:ascii="Times New Roman" w:hAnsi="Times New Roman" w:cs="Times New Roman"/>
              </w:rPr>
              <w:t>-</w:t>
            </w:r>
            <w:r w:rsidRPr="00811C17">
              <w:rPr>
                <w:rFonts w:ascii="Times New Roman" w:hAnsi="Times New Roman" w:cs="Times New Roman"/>
              </w:rPr>
              <w:t xml:space="preserve"> П-образной формы из трубы овального сечения, выполненной из оцинкованной стали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- 1/2 лотка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- 2 контейнера (с красными и синими клипсами)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- 2 ведра по 6</w:t>
            </w:r>
            <w:r w:rsidR="00D40462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л (с красными и синими клипсами)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- держатель мусорного мешка (</w:t>
            </w:r>
            <w:smartTag w:uri="urn:schemas-microsoft-com:office:smarttags" w:element="metricconverter">
              <w:smartTagPr>
                <w:attr w:name="ProductID" w:val="70 л"/>
              </w:smartTagPr>
              <w:r w:rsidRPr="00811C17">
                <w:rPr>
                  <w:rFonts w:ascii="Times New Roman" w:hAnsi="Times New Roman" w:cs="Times New Roman"/>
                </w:rPr>
                <w:t>70 л</w:t>
              </w:r>
            </w:smartTag>
            <w:r w:rsidRPr="00811C17">
              <w:rPr>
                <w:rFonts w:ascii="Times New Roman" w:hAnsi="Times New Roman" w:cs="Times New Roman"/>
              </w:rPr>
              <w:t>)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- 2 поддержки и 2 держателя для ручек</w:t>
            </w:r>
            <w:r w:rsidR="00D404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Диаметр колеса не менее </w:t>
            </w:r>
            <w:smartTag w:uri="urn:schemas-microsoft-com:office:smarttags" w:element="metricconverter">
              <w:smartTagPr>
                <w:attr w:name="ProductID" w:val="125 мм"/>
              </w:smartTagPr>
              <w:r w:rsidRPr="00811C17">
                <w:rPr>
                  <w:rFonts w:ascii="Times New Roman" w:hAnsi="Times New Roman" w:cs="Times New Roman"/>
                </w:rPr>
                <w:t>125 мм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 с резиновым покрытием для снижения уровня шума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Возможность дополнительного оснащения текстильным чехлом</w:t>
            </w:r>
            <w:r w:rsidR="007E5096">
              <w:rPr>
                <w:rFonts w:ascii="Times New Roman" w:hAnsi="Times New Roman" w:cs="Times New Roman"/>
              </w:rPr>
              <w:t xml:space="preserve"> для мусора объемом не менее </w:t>
            </w:r>
            <w:r w:rsidRPr="00811C17">
              <w:rPr>
                <w:rFonts w:ascii="Times New Roman" w:hAnsi="Times New Roman" w:cs="Times New Roman"/>
              </w:rPr>
              <w:t>70</w:t>
            </w:r>
            <w:r w:rsidR="0034405D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л с боковой  молнией для изъятия грязных насадок и мусора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Возможность крепления крышки для мусорных мешков (</w:t>
            </w:r>
            <w:smartTag w:uri="urn:schemas-microsoft-com:office:smarttags" w:element="metricconverter">
              <w:smartTagPr>
                <w:attr w:name="ProductID" w:val="70 л"/>
              </w:smartTagPr>
              <w:r w:rsidRPr="00811C17">
                <w:rPr>
                  <w:rFonts w:ascii="Times New Roman" w:hAnsi="Times New Roman" w:cs="Times New Roman"/>
                </w:rPr>
                <w:t>70 л</w:t>
              </w:r>
            </w:smartTag>
            <w:r w:rsidRPr="00811C17">
              <w:rPr>
                <w:rFonts w:ascii="Times New Roman" w:hAnsi="Times New Roman" w:cs="Times New Roman"/>
              </w:rPr>
              <w:t>)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Возможность увеличения количества контейнеров за счет передвижных рельсов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Все емкости на тележке (ведра и контейнеры) оснащены </w:t>
            </w:r>
            <w:r w:rsidR="007E5096">
              <w:rPr>
                <w:rFonts w:ascii="Times New Roman" w:hAnsi="Times New Roman" w:cs="Times New Roman"/>
              </w:rPr>
              <w:t xml:space="preserve">сменными клипсами цветового </w:t>
            </w:r>
            <w:r w:rsidRPr="00811C17">
              <w:rPr>
                <w:rFonts w:ascii="Times New Roman" w:hAnsi="Times New Roman" w:cs="Times New Roman"/>
              </w:rPr>
              <w:t>кодирования для разделения моющих насадок в  соответствии с зонами уборки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Контейнеры закрываются крышками для предотвращения </w:t>
            </w:r>
            <w:r w:rsidR="007E5096">
              <w:rPr>
                <w:rFonts w:ascii="Times New Roman" w:hAnsi="Times New Roman" w:cs="Times New Roman"/>
              </w:rPr>
              <w:t xml:space="preserve">незапланированного контакта с </w:t>
            </w:r>
            <w:r w:rsidRPr="00811C17">
              <w:rPr>
                <w:rFonts w:ascii="Times New Roman" w:hAnsi="Times New Roman" w:cs="Times New Roman"/>
              </w:rPr>
              <w:t>моющими  насадками, а также для избегания испарения моющего/дезинфицирующего раствора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Все емкости имеют мерные шкалы на внутренних поверхностях </w:t>
            </w:r>
            <w:r w:rsidR="007E5096">
              <w:rPr>
                <w:rFonts w:ascii="Times New Roman" w:hAnsi="Times New Roman" w:cs="Times New Roman"/>
              </w:rPr>
              <w:t>стенок для точного дозирования</w:t>
            </w:r>
            <w:r w:rsidRPr="00811C17">
              <w:rPr>
                <w:rFonts w:ascii="Times New Roman" w:hAnsi="Times New Roman" w:cs="Times New Roman"/>
              </w:rPr>
              <w:t xml:space="preserve"> воды и моющих/дезинфицирующих средств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Регулируемая высота ра</w:t>
            </w:r>
            <w:r w:rsidR="0034405D">
              <w:rPr>
                <w:rFonts w:ascii="Times New Roman" w:hAnsi="Times New Roman" w:cs="Times New Roman"/>
              </w:rPr>
              <w:t>сположения лотков и контейнеров;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Шестигранные гаечные ключи и запасные винты для сборки тележки поставляются в комплекте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lastRenderedPageBreak/>
              <w:t>• К тележке прилагается иллюстрированная инструкция по сборке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Все элементы тележки выдерживают не менее 40 циклов обработки в паровом  стерилизаторе при t° 121С (продолжительность 20 мин) без изменения внешнего вида и потери потребительских свойств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FC4C24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Разрешена к применению для проведения текущей и заключительной дезинфекции с </w:t>
            </w:r>
            <w:r w:rsidR="007E5096">
              <w:rPr>
                <w:rFonts w:ascii="Times New Roman" w:hAnsi="Times New Roman" w:cs="Times New Roman"/>
              </w:rPr>
              <w:t>лечебно-</w:t>
            </w:r>
            <w:r w:rsidRPr="00811C17">
              <w:rPr>
                <w:rFonts w:ascii="Times New Roman" w:hAnsi="Times New Roman" w:cs="Times New Roman"/>
              </w:rPr>
              <w:t>профилактических учреждений на основании инструкции</w:t>
            </w:r>
            <w:r w:rsidR="007E5096">
              <w:rPr>
                <w:rFonts w:ascii="Times New Roman" w:hAnsi="Times New Roman" w:cs="Times New Roman"/>
              </w:rPr>
              <w:t xml:space="preserve"> по применению, выданной  НИИ</w:t>
            </w:r>
            <w:r w:rsidRPr="00811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34405D">
              <w:rPr>
                <w:rFonts w:ascii="Times New Roman" w:hAnsi="Times New Roman" w:cs="Times New Roman"/>
              </w:rPr>
              <w:t>.</w:t>
            </w:r>
          </w:p>
        </w:tc>
      </w:tr>
      <w:tr w:rsidR="00FC4C24" w:rsidRPr="00D81B86" w:rsidTr="007B05B1">
        <w:trPr>
          <w:trHeight w:val="9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FC4C2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FC4C24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Чехол для мусорных мешков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C24" w:rsidRPr="00811C17" w:rsidRDefault="00FC4C2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C24" w:rsidRPr="00811C17" w:rsidRDefault="00FC4C2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Текстильный мешок</w:t>
            </w:r>
            <w:r w:rsidR="007B0A00">
              <w:rPr>
                <w:rFonts w:ascii="Times New Roman" w:hAnsi="Times New Roman" w:cs="Times New Roman"/>
              </w:rPr>
              <w:t xml:space="preserve"> из водонепроницаемой ткани</w:t>
            </w:r>
            <w:r w:rsidRPr="00811C17">
              <w:rPr>
                <w:rFonts w:ascii="Times New Roman" w:hAnsi="Times New Roman" w:cs="Times New Roman"/>
              </w:rPr>
              <w:t xml:space="preserve"> с молнией на внешней стороне чехла для изоляции грязных насадок и мусора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811C17">
                <w:rPr>
                  <w:rFonts w:ascii="Times New Roman" w:hAnsi="Times New Roman" w:cs="Times New Roman"/>
                </w:rPr>
                <w:t>24 см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, ширина не более 37,2 </w:t>
            </w:r>
            <w:proofErr w:type="gramStart"/>
            <w:r w:rsidRPr="00811C17">
              <w:rPr>
                <w:rFonts w:ascii="Times New Roman" w:hAnsi="Times New Roman" w:cs="Times New Roman"/>
              </w:rPr>
              <w:t>c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м, высота не менее </w:t>
            </w:r>
            <w:smartTag w:uri="urn:schemas-microsoft-com:office:smarttags" w:element="metricconverter">
              <w:smartTagPr>
                <w:attr w:name="ProductID" w:val="82,5 см"/>
              </w:smartTagPr>
              <w:r w:rsidRPr="00811C17">
                <w:rPr>
                  <w:rFonts w:ascii="Times New Roman" w:hAnsi="Times New Roman" w:cs="Times New Roman"/>
                </w:rPr>
                <w:t>82,5 см</w:t>
              </w:r>
              <w:r w:rsidR="0034405D">
                <w:rPr>
                  <w:rFonts w:ascii="Times New Roman" w:hAnsi="Times New Roman" w:cs="Times New Roman"/>
                </w:rPr>
                <w:t>;</w:t>
              </w:r>
            </w:smartTag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Объем не менее 70</w:t>
            </w:r>
            <w:r w:rsidR="0034405D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л</w:t>
            </w:r>
            <w:r w:rsidR="0034405D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• Вес – не более </w:t>
            </w:r>
            <w:smartTag w:uri="urn:schemas-microsoft-com:office:smarttags" w:element="metricconverter">
              <w:smartTagPr>
                <w:attr w:name="ProductID" w:val="550 г"/>
              </w:smartTagPr>
              <w:r w:rsidRPr="00811C17">
                <w:rPr>
                  <w:rFonts w:ascii="Times New Roman" w:hAnsi="Times New Roman" w:cs="Times New Roman"/>
                </w:rPr>
                <w:t>550 г</w:t>
              </w:r>
              <w:r w:rsidR="0034405D">
                <w:rPr>
                  <w:rFonts w:ascii="Times New Roman" w:hAnsi="Times New Roman" w:cs="Times New Roman"/>
                </w:rPr>
                <w:t>;</w:t>
              </w:r>
            </w:smartTag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Цвет: серый</w:t>
            </w:r>
            <w:r w:rsidR="0034405D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• Материалы: полиэстер с полиуретановой обработкой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Максимальная температура стирки 60°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Крепление чехла должно быть совместимо с транспортировочной тележкой 300Н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FC4C24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Разрешен к применению для проведения текущей и заключит</w:t>
            </w:r>
            <w:r w:rsidR="007E5096">
              <w:rPr>
                <w:rFonts w:ascii="Times New Roman" w:hAnsi="Times New Roman" w:cs="Times New Roman"/>
              </w:rPr>
              <w:t>ельной дезинфекции с лечебно-</w:t>
            </w:r>
            <w:r w:rsidRPr="00811C17">
              <w:rPr>
                <w:rFonts w:ascii="Times New Roman" w:hAnsi="Times New Roman" w:cs="Times New Roman"/>
              </w:rPr>
              <w:t xml:space="preserve">профилактических учреждений на основании инструкции </w:t>
            </w:r>
            <w:r w:rsidR="007E5096">
              <w:rPr>
                <w:rFonts w:ascii="Times New Roman" w:hAnsi="Times New Roman" w:cs="Times New Roman"/>
              </w:rPr>
              <w:t xml:space="preserve">по применению, выданной  НИИ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34405D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D81B86" w:rsidTr="007B05B1">
        <w:trPr>
          <w:trHeight w:val="9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Крышка для тележек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Ориго</w:t>
            </w:r>
            <w:proofErr w:type="spellEnd"/>
            <w:r w:rsidRPr="00811C17">
              <w:rPr>
                <w:rFonts w:ascii="Times New Roman" w:hAnsi="Times New Roman" w:cs="Times New Roman"/>
              </w:rPr>
              <w:t>, для 70-л мешков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7B05B1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7B05B1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11C17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 Материал: полипропилен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24 см"/>
              </w:smartTagPr>
              <w:r w:rsidRPr="00811C17">
                <w:rPr>
                  <w:rFonts w:ascii="Times New Roman" w:hAnsi="Times New Roman" w:cs="Times New Roman"/>
                </w:rPr>
                <w:t>24 см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, ширина не более 37 </w:t>
            </w:r>
            <w:proofErr w:type="spellStart"/>
            <w:proofErr w:type="gramStart"/>
            <w:r w:rsidRPr="00811C17">
              <w:rPr>
                <w:rFonts w:ascii="Times New Roman" w:hAnsi="Times New Roman" w:cs="Times New Roman"/>
              </w:rPr>
              <w:t>c</w:t>
            </w:r>
            <w:proofErr w:type="gramEnd"/>
            <w:r w:rsidRPr="00811C17">
              <w:rPr>
                <w:rFonts w:ascii="Times New Roman" w:hAnsi="Times New Roman" w:cs="Times New Roman"/>
              </w:rPr>
              <w:t>м</w:t>
            </w:r>
            <w:proofErr w:type="spellEnd"/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</w:t>
            </w:r>
            <w:proofErr w:type="gramStart"/>
            <w:r w:rsidRPr="00811C17">
              <w:rPr>
                <w:rFonts w:ascii="Times New Roman" w:hAnsi="Times New Roman" w:cs="Times New Roman"/>
              </w:rPr>
              <w:t>Совместима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с тележкой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Ориго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300 Н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AC0D5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Разрешена к применению для проведения текущей и заключ</w:t>
            </w:r>
            <w:r w:rsidR="007E5096">
              <w:rPr>
                <w:rFonts w:ascii="Times New Roman" w:hAnsi="Times New Roman" w:cs="Times New Roman"/>
              </w:rPr>
              <w:t>ительной дезинфекции с лечебно-</w:t>
            </w:r>
            <w:r w:rsidRPr="00811C17">
              <w:rPr>
                <w:rFonts w:ascii="Times New Roman" w:hAnsi="Times New Roman" w:cs="Times New Roman"/>
              </w:rPr>
              <w:t xml:space="preserve">профилактических учреждений на основании инструкции </w:t>
            </w:r>
            <w:r w:rsidR="007E5096">
              <w:rPr>
                <w:rFonts w:ascii="Times New Roman" w:hAnsi="Times New Roman" w:cs="Times New Roman"/>
              </w:rPr>
              <w:t xml:space="preserve">по применению, выданной  НИИ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34405D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D81B86" w:rsidTr="007B05B1">
        <w:trPr>
          <w:trHeight w:val="8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A0267B" w:rsidRDefault="00A352A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6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D58" w:rsidRPr="00A0267B" w:rsidRDefault="005C3EAA" w:rsidP="005C3E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3EAA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Стартовый набор УльтраСпид:2х25л с отжимом и транспортировочной ручкой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D58" w:rsidRPr="00A0267B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0267B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D58" w:rsidRPr="00A0267B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6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2 ведра </w:t>
            </w:r>
            <w:proofErr w:type="spellStart"/>
            <w:r>
              <w:rPr>
                <w:rFonts w:ascii="Times New Roman" w:hAnsi="Times New Roman" w:cs="Times New Roman"/>
              </w:rPr>
              <w:t>УльтраСпид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25л на платформах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Туннельный отжим </w:t>
            </w:r>
            <w:proofErr w:type="spellStart"/>
            <w:r>
              <w:rPr>
                <w:rFonts w:ascii="Times New Roman" w:hAnsi="Times New Roman" w:cs="Times New Roman"/>
              </w:rPr>
              <w:t>УльтраСпид</w:t>
            </w:r>
            <w:proofErr w:type="spellEnd"/>
            <w:r w:rsidR="0034405D">
              <w:rPr>
                <w:rFonts w:ascii="Times New Roman" w:hAnsi="Times New Roman" w:cs="Times New Roman"/>
              </w:rPr>
              <w:t>;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Транспортировочная ручка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Держатель </w:t>
            </w:r>
            <w:r w:rsidR="000E0B9B">
              <w:rPr>
                <w:rFonts w:ascii="Times New Roman" w:hAnsi="Times New Roman" w:cs="Times New Roman"/>
              </w:rPr>
              <w:t xml:space="preserve">насадок </w:t>
            </w:r>
            <w:proofErr w:type="spellStart"/>
            <w:r>
              <w:rPr>
                <w:rFonts w:ascii="Times New Roman" w:hAnsi="Times New Roman" w:cs="Times New Roman"/>
              </w:rPr>
              <w:t>УльтраСпид</w:t>
            </w:r>
            <w:proofErr w:type="spellEnd"/>
            <w:r w:rsidR="0034405D">
              <w:rPr>
                <w:rFonts w:ascii="Times New Roman" w:hAnsi="Times New Roman" w:cs="Times New Roman"/>
              </w:rPr>
              <w:t>;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Моп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УльтраСпид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МикроЛайт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40см</w:t>
            </w:r>
            <w:r w:rsidR="0034405D">
              <w:rPr>
                <w:rFonts w:ascii="Times New Roman" w:hAnsi="Times New Roman" w:cs="Times New Roman"/>
              </w:rPr>
              <w:t>;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 w:rsidRPr="00BA7474">
              <w:rPr>
                <w:rFonts w:ascii="Times New Roman" w:hAnsi="Times New Roman" w:cs="Times New Roman"/>
              </w:rPr>
              <w:t>•</w:t>
            </w:r>
            <w:r>
              <w:rPr>
                <w:rFonts w:ascii="Times New Roman" w:hAnsi="Times New Roman" w:cs="Times New Roman"/>
              </w:rPr>
              <w:t xml:space="preserve"> Вес и размеры:</w:t>
            </w:r>
          </w:p>
          <w:p w:rsid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Вес 9,3кг</w:t>
            </w:r>
          </w:p>
          <w:p w:rsidR="00BA7474" w:rsidRPr="00BA7474" w:rsidRDefault="00BA7474" w:rsidP="00811C17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Объем 2х25 л</w:t>
            </w:r>
          </w:p>
          <w:p w:rsidR="00AC0D58" w:rsidRPr="00A0267B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A0267B">
              <w:rPr>
                <w:rFonts w:ascii="Times New Roman" w:hAnsi="Times New Roman" w:cs="Times New Roman"/>
              </w:rPr>
              <w:t xml:space="preserve">• Разрешено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A0267B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A026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267B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A0267B">
              <w:rPr>
                <w:rFonts w:ascii="Times New Roman" w:hAnsi="Times New Roman" w:cs="Times New Roman"/>
              </w:rPr>
              <w:t xml:space="preserve"> РФ</w:t>
            </w:r>
            <w:r w:rsidR="0034405D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17447A" w:rsidTr="007B05B1">
        <w:trPr>
          <w:trHeight w:val="84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D58" w:rsidRPr="00811C17" w:rsidRDefault="005A7BF1" w:rsidP="007B0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Держатель насадок для пыли</w:t>
            </w:r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7C02" w:rsidRPr="00287C02" w:rsidRDefault="00287C02" w:rsidP="00811C17">
            <w:pPr>
              <w:pStyle w:val="ab"/>
              <w:rPr>
                <w:rFonts w:ascii="Times New Roman" w:hAnsi="Times New Roman" w:cs="Times New Roman"/>
              </w:rPr>
            </w:pPr>
            <w:proofErr w:type="gramStart"/>
            <w:r w:rsidRPr="00287C02">
              <w:rPr>
                <w:rFonts w:ascii="Times New Roman" w:hAnsi="Times New Roman" w:cs="Times New Roman"/>
              </w:rPr>
              <w:t>• Состав держателя: алюминий, полипропилен, полиамид</w:t>
            </w:r>
            <w:r w:rsidR="0034405D">
              <w:rPr>
                <w:rFonts w:ascii="Times New Roman" w:hAnsi="Times New Roman" w:cs="Times New Roman"/>
              </w:rPr>
              <w:t>;</w:t>
            </w:r>
            <w:r w:rsidRPr="00287C02">
              <w:rPr>
                <w:rFonts w:ascii="Times New Roman" w:hAnsi="Times New Roman" w:cs="Times New Roman"/>
              </w:rPr>
              <w:br/>
              <w:t xml:space="preserve">• Вес держателя не более </w:t>
            </w:r>
            <w:smartTag w:uri="urn:schemas-microsoft-com:office:smarttags" w:element="metricconverter">
              <w:smartTagPr>
                <w:attr w:name="ProductID" w:val="125 г"/>
              </w:smartTagPr>
              <w:r w:rsidRPr="00287C02">
                <w:rPr>
                  <w:rFonts w:ascii="Times New Roman" w:hAnsi="Times New Roman" w:cs="Times New Roman"/>
                </w:rPr>
                <w:t>125 г</w:t>
              </w:r>
              <w:r w:rsidR="0034405D">
                <w:rPr>
                  <w:rFonts w:ascii="Times New Roman" w:hAnsi="Times New Roman" w:cs="Times New Roman"/>
                </w:rPr>
                <w:t>;</w:t>
              </w:r>
            </w:smartTag>
            <w:r w:rsidRPr="00287C02">
              <w:rPr>
                <w:rFonts w:ascii="Times New Roman" w:hAnsi="Times New Roman" w:cs="Times New Roman"/>
              </w:rPr>
              <w:br/>
              <w:t xml:space="preserve">• Длина не менее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287C02">
                <w:rPr>
                  <w:rFonts w:ascii="Times New Roman" w:hAnsi="Times New Roman" w:cs="Times New Roman"/>
                </w:rPr>
                <w:t>50 см</w:t>
              </w:r>
              <w:r w:rsidR="0034405D">
                <w:rPr>
                  <w:rFonts w:ascii="Times New Roman" w:hAnsi="Times New Roman" w:cs="Times New Roman"/>
                </w:rPr>
                <w:t>;</w:t>
              </w:r>
            </w:smartTag>
            <w:r w:rsidRPr="00287C02">
              <w:rPr>
                <w:rFonts w:ascii="Times New Roman" w:hAnsi="Times New Roman" w:cs="Times New Roman"/>
              </w:rPr>
              <w:br/>
              <w:t>• Гибкий держатель из пластикового прута  для деликатного удаления пыли из</w:t>
            </w:r>
            <w:r w:rsidR="0034405D">
              <w:rPr>
                <w:rFonts w:ascii="Times New Roman" w:hAnsi="Times New Roman" w:cs="Times New Roman"/>
              </w:rPr>
              <w:t xml:space="preserve"> </w:t>
            </w:r>
            <w:r w:rsidRPr="00287C02">
              <w:rPr>
                <w:rFonts w:ascii="Times New Roman" w:hAnsi="Times New Roman" w:cs="Times New Roman"/>
              </w:rPr>
              <w:t>труднодоступных мест</w:t>
            </w:r>
            <w:r w:rsidR="0034405D">
              <w:rPr>
                <w:rFonts w:ascii="Times New Roman" w:hAnsi="Times New Roman" w:cs="Times New Roman"/>
              </w:rPr>
              <w:t>;</w:t>
            </w:r>
            <w:r w:rsidRPr="00287C0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• Может использоваться вручную, на телескопической ручке Хай-</w:t>
            </w:r>
            <w:proofErr w:type="spellStart"/>
            <w:r w:rsidRPr="00287C02">
              <w:rPr>
                <w:rFonts w:ascii="Times New Roman" w:hAnsi="Times New Roman" w:cs="Times New Roman"/>
              </w:rPr>
              <w:t>Спид</w:t>
            </w:r>
            <w:proofErr w:type="spellEnd"/>
            <w:r w:rsidRPr="00287C02">
              <w:rPr>
                <w:rFonts w:ascii="Times New Roman" w:hAnsi="Times New Roman" w:cs="Times New Roman"/>
              </w:rPr>
              <w:t xml:space="preserve"> 100-</w:t>
            </w:r>
            <w:smartTag w:uri="urn:schemas-microsoft-com:office:smarttags" w:element="metricconverter">
              <w:smartTagPr>
                <w:attr w:name="ProductID" w:val="180 см"/>
              </w:smartTagPr>
              <w:r w:rsidRPr="00287C02">
                <w:rPr>
                  <w:rFonts w:ascii="Times New Roman" w:hAnsi="Times New Roman" w:cs="Times New Roman"/>
                </w:rPr>
                <w:t>180 см</w:t>
              </w:r>
            </w:smartTag>
            <w:r w:rsidRPr="00287C02">
              <w:rPr>
                <w:rFonts w:ascii="Times New Roman" w:hAnsi="Times New Roman" w:cs="Times New Roman"/>
              </w:rPr>
              <w:t>, 50-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287C02">
                <w:rPr>
                  <w:rFonts w:ascii="Times New Roman" w:hAnsi="Times New Roman" w:cs="Times New Roman"/>
                </w:rPr>
                <w:t>90 см</w:t>
              </w:r>
            </w:smartTag>
            <w:r w:rsidRPr="00287C02">
              <w:rPr>
                <w:rFonts w:ascii="Times New Roman" w:hAnsi="Times New Roman" w:cs="Times New Roman"/>
              </w:rPr>
              <w:t xml:space="preserve"> и на алюминиевой ручке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287C02">
                <w:rPr>
                  <w:rFonts w:ascii="Times New Roman" w:hAnsi="Times New Roman" w:cs="Times New Roman"/>
                </w:rPr>
                <w:t>150 см</w:t>
              </w:r>
              <w:r w:rsidR="0034405D">
                <w:rPr>
                  <w:rFonts w:ascii="Times New Roman" w:hAnsi="Times New Roman" w:cs="Times New Roman"/>
                </w:rPr>
                <w:t>;</w:t>
              </w:r>
            </w:smartTag>
            <w:r w:rsidRPr="00287C02">
              <w:rPr>
                <w:rFonts w:ascii="Times New Roman" w:hAnsi="Times New Roman" w:cs="Times New Roman"/>
              </w:rPr>
              <w:br/>
            </w:r>
            <w:r w:rsidRPr="00287C02">
              <w:rPr>
                <w:rFonts w:ascii="Times New Roman" w:hAnsi="Times New Roman" w:cs="Times New Roman"/>
              </w:rPr>
              <w:lastRenderedPageBreak/>
              <w:t>• Имеет съемную рукоятку на надежном пружинном фиксаторе</w:t>
            </w:r>
            <w:r w:rsidR="0034405D"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AC0D58" w:rsidRPr="00811C17" w:rsidRDefault="00287C02" w:rsidP="00811C17">
            <w:pPr>
              <w:pStyle w:val="ab"/>
              <w:rPr>
                <w:rFonts w:ascii="Times New Roman" w:hAnsi="Times New Roman" w:cs="Times New Roman"/>
              </w:rPr>
            </w:pPr>
            <w:proofErr w:type="gramStart"/>
            <w:r w:rsidRPr="00811C17">
              <w:rPr>
                <w:rFonts w:ascii="Times New Roman" w:hAnsi="Times New Roman" w:cs="Times New Roman"/>
              </w:rPr>
              <w:t>• Устойчив к кислотным растворам и большей части дезинфиц</w:t>
            </w:r>
            <w:r w:rsidR="007E5096">
              <w:rPr>
                <w:rFonts w:ascii="Times New Roman" w:hAnsi="Times New Roman" w:cs="Times New Roman"/>
              </w:rPr>
              <w:t xml:space="preserve">ирующих средств, выдерживает </w:t>
            </w:r>
            <w:r w:rsidRPr="00811C17">
              <w:rPr>
                <w:rFonts w:ascii="Times New Roman" w:hAnsi="Times New Roman" w:cs="Times New Roman"/>
              </w:rPr>
              <w:t>дезинфекцию посредством погружения в дезинфицирующий раствор</w:t>
            </w:r>
            <w:r w:rsidR="0034405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AC0D58" w:rsidRPr="0017447A" w:rsidTr="007B05B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D58" w:rsidRPr="00811C17" w:rsidRDefault="00AC0D5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Щетка для мытья окон</w:t>
            </w:r>
            <w:r w:rsidR="005A7BF1" w:rsidRPr="00811C17">
              <w:t xml:space="preserve"> </w:t>
            </w:r>
            <w:proofErr w:type="spellStart"/>
            <w:r w:rsidR="005A7BF1"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Эволюшн</w:t>
            </w:r>
            <w:proofErr w:type="spellEnd"/>
            <w:r w:rsidR="005A7BF1"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сборе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>• Щетка для размывки окон и стеклянных перегородок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>• Состав: держатель и каркас – термопластичный эластомер</w:t>
            </w:r>
            <w:r w:rsidRPr="005A7BF1">
              <w:rPr>
                <w:rFonts w:ascii="Times New Roman" w:hAnsi="Times New Roman" w:cs="Times New Roman"/>
              </w:rPr>
              <w:br/>
              <w:t xml:space="preserve">   металлические элементы – нержавеющая сталь</w:t>
            </w:r>
            <w:r w:rsidRPr="005A7BF1">
              <w:rPr>
                <w:rFonts w:ascii="Times New Roman" w:hAnsi="Times New Roman" w:cs="Times New Roman"/>
              </w:rPr>
              <w:br/>
              <w:t xml:space="preserve">   шубка – микроволокно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 xml:space="preserve">• Длина щетки не менее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5A7BF1">
                <w:rPr>
                  <w:rFonts w:ascii="Times New Roman" w:hAnsi="Times New Roman" w:cs="Times New Roman"/>
                </w:rPr>
                <w:t>35 см</w:t>
              </w:r>
              <w:r w:rsidR="00635A62">
                <w:rPr>
                  <w:rFonts w:ascii="Times New Roman" w:hAnsi="Times New Roman" w:cs="Times New Roman"/>
                </w:rPr>
                <w:t>;</w:t>
              </w:r>
            </w:smartTag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>• Цвет: черно-красный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 xml:space="preserve">• На </w:t>
            </w:r>
            <w:proofErr w:type="spellStart"/>
            <w:r w:rsidRPr="005A7BF1">
              <w:rPr>
                <w:rFonts w:ascii="Times New Roman" w:hAnsi="Times New Roman" w:cs="Times New Roman"/>
              </w:rPr>
              <w:t>микроволоконной</w:t>
            </w:r>
            <w:proofErr w:type="spellEnd"/>
            <w:r w:rsidRPr="005A7BF1">
              <w:rPr>
                <w:rFonts w:ascii="Times New Roman" w:hAnsi="Times New Roman" w:cs="Times New Roman"/>
              </w:rPr>
              <w:t xml:space="preserve"> шубке нашит синий абразив для удаления загр</w:t>
            </w:r>
            <w:r w:rsidR="007E5096">
              <w:rPr>
                <w:rFonts w:ascii="Times New Roman" w:hAnsi="Times New Roman" w:cs="Times New Roman"/>
              </w:rPr>
              <w:t>язнений на стыке стекла и</w:t>
            </w:r>
            <w:r w:rsidRPr="005A7BF1">
              <w:rPr>
                <w:rFonts w:ascii="Times New Roman" w:hAnsi="Times New Roman" w:cs="Times New Roman"/>
              </w:rPr>
              <w:t xml:space="preserve"> рамы (абразив не содержит твердых минеральных част</w:t>
            </w:r>
            <w:r w:rsidR="007E5096">
              <w:rPr>
                <w:rFonts w:ascii="Times New Roman" w:hAnsi="Times New Roman" w:cs="Times New Roman"/>
              </w:rPr>
              <w:t xml:space="preserve">иц и не царапает стеклянную </w:t>
            </w:r>
            <w:r w:rsidRPr="005A7BF1">
              <w:rPr>
                <w:rFonts w:ascii="Times New Roman" w:hAnsi="Times New Roman" w:cs="Times New Roman"/>
              </w:rPr>
              <w:t>поверхность)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>• Каркас держателя оснащен поворотным механизмом (180</w:t>
            </w:r>
            <w:r w:rsidR="007E5096">
              <w:rPr>
                <w:rFonts w:ascii="Times New Roman" w:hAnsi="Times New Roman" w:cs="Times New Roman"/>
              </w:rPr>
              <w:t xml:space="preserve">°: 7 фиксируемых положений при </w:t>
            </w:r>
            <w:r w:rsidRPr="005A7BF1">
              <w:rPr>
                <w:rFonts w:ascii="Times New Roman" w:hAnsi="Times New Roman" w:cs="Times New Roman"/>
              </w:rPr>
              <w:t>повороте налево и направо), который позволяет работать  сделат</w:t>
            </w:r>
            <w:r w:rsidR="007E5096">
              <w:rPr>
                <w:rFonts w:ascii="Times New Roman" w:hAnsi="Times New Roman" w:cs="Times New Roman"/>
              </w:rPr>
              <w:t xml:space="preserve">ь работу более эргономичной в </w:t>
            </w:r>
            <w:r w:rsidRPr="005A7BF1">
              <w:rPr>
                <w:rFonts w:ascii="Times New Roman" w:hAnsi="Times New Roman" w:cs="Times New Roman"/>
              </w:rPr>
              <w:t>случае ограниченности пространства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5A7BF1" w:rsidRPr="005A7BF1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5A7BF1">
              <w:rPr>
                <w:rFonts w:ascii="Times New Roman" w:hAnsi="Times New Roman" w:cs="Times New Roman"/>
              </w:rPr>
              <w:t xml:space="preserve">• Поворотный механизм оснащен стальным винтом с насечкой </w:t>
            </w:r>
            <w:r w:rsidR="00635A62">
              <w:rPr>
                <w:rFonts w:ascii="Times New Roman" w:hAnsi="Times New Roman" w:cs="Times New Roman"/>
              </w:rPr>
              <w:t>для  самостоятельно затягивания;</w:t>
            </w:r>
            <w:r w:rsidRPr="005A7BF1">
              <w:rPr>
                <w:rFonts w:ascii="Times New Roman" w:hAnsi="Times New Roman" w:cs="Times New Roman"/>
              </w:rPr>
              <w:br/>
              <w:t>• Поворотный механизм оснащен предохранителем, который пр</w:t>
            </w:r>
            <w:r w:rsidR="007E5096">
              <w:rPr>
                <w:rFonts w:ascii="Times New Roman" w:hAnsi="Times New Roman" w:cs="Times New Roman"/>
              </w:rPr>
              <w:t xml:space="preserve">едотвращает излом держателя в </w:t>
            </w:r>
            <w:r w:rsidRPr="005A7BF1">
              <w:rPr>
                <w:rFonts w:ascii="Times New Roman" w:hAnsi="Times New Roman" w:cs="Times New Roman"/>
              </w:rPr>
              <w:t>случае падения</w:t>
            </w:r>
            <w:r w:rsidR="00635A62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Может использоваться как самостоятельно, так и на удлиняющей ручке</w:t>
            </w:r>
            <w:r w:rsidR="00635A62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17447A" w:rsidTr="007B05B1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Склиз для удаления влаги</w:t>
            </w:r>
            <w:r w:rsidR="005A7BF1" w:rsidRPr="00811C17">
              <w:t xml:space="preserve"> </w:t>
            </w:r>
            <w:proofErr w:type="spellStart"/>
            <w:r w:rsidR="005A7BF1"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Эволюшн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Склиз для удаления влаги и моющего раствора с  окон и стеклянных перегородок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Состав: держатель и каркас – термопластичный эластомер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   металлические элементы – нержавеющая сталь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   лезвие – резина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Длина склиза не более 35 см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Цвет: черно-красный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Каркас склиза оснащен поворотным механизмом (180°: 7 фиксируемых положений при повороте налево и направо), который позволяет работать  сделать работу более эргономичной в случае ограниченности пространства</w:t>
            </w:r>
            <w:r w:rsidR="003C21F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Поворотный механизм оснащен стальным винтом с насечкой д</w:t>
            </w:r>
            <w:r w:rsidR="003C21F0">
              <w:rPr>
                <w:rFonts w:ascii="Times New Roman" w:hAnsi="Times New Roman" w:cs="Times New Roman"/>
              </w:rPr>
              <w:t>ля самостоятельного затягивания;</w:t>
            </w:r>
          </w:p>
          <w:p w:rsidR="005A7BF1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Поворотный механизм оснащен предохранителем, который п</w:t>
            </w:r>
            <w:r w:rsidR="007E5096">
              <w:rPr>
                <w:rFonts w:ascii="Times New Roman" w:hAnsi="Times New Roman" w:cs="Times New Roman"/>
              </w:rPr>
              <w:t>редотвращает излом держателя в</w:t>
            </w:r>
            <w:r w:rsidRPr="00811C17">
              <w:rPr>
                <w:rFonts w:ascii="Times New Roman" w:hAnsi="Times New Roman" w:cs="Times New Roman"/>
              </w:rPr>
              <w:t xml:space="preserve"> случае падения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5A7BF1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Может использоваться как самостоятельно, так и на удлиняющей ручке</w:t>
            </w:r>
            <w:r w:rsidR="003C21F0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17447A" w:rsidTr="007B05B1">
        <w:trPr>
          <w:trHeight w:val="9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Совок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ЛегоЛед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t xml:space="preserve">• Совок </w:t>
            </w:r>
            <w:r>
              <w:rPr>
                <w:rFonts w:ascii="Times New Roman" w:hAnsi="Times New Roman" w:cs="Times New Roman"/>
              </w:rPr>
              <w:t xml:space="preserve">с контейнером </w:t>
            </w:r>
            <w:r w:rsidRPr="001A752A">
              <w:rPr>
                <w:rFonts w:ascii="Times New Roman" w:hAnsi="Times New Roman" w:cs="Times New Roman"/>
              </w:rPr>
              <w:t>для сбора крупного сухого мусора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t>• Состав: рукоятка – полипропилен</w:t>
            </w:r>
            <w:r w:rsidRPr="001A752A">
              <w:rPr>
                <w:rFonts w:ascii="Times New Roman" w:hAnsi="Times New Roman" w:cs="Times New Roman"/>
              </w:rPr>
              <w:br/>
              <w:t xml:space="preserve">               </w:t>
            </w:r>
            <w:r w:rsidR="007B05B1">
              <w:rPr>
                <w:rFonts w:ascii="Times New Roman" w:hAnsi="Times New Roman" w:cs="Times New Roman"/>
              </w:rPr>
              <w:t xml:space="preserve">  </w:t>
            </w:r>
            <w:r w:rsidRPr="001A752A">
              <w:rPr>
                <w:rFonts w:ascii="Times New Roman" w:hAnsi="Times New Roman" w:cs="Times New Roman"/>
              </w:rPr>
              <w:t>ручка – алюминий</w:t>
            </w:r>
            <w:r w:rsidRPr="001A752A">
              <w:rPr>
                <w:rFonts w:ascii="Times New Roman" w:hAnsi="Times New Roman" w:cs="Times New Roman"/>
              </w:rPr>
              <w:br/>
              <w:t xml:space="preserve">            </w:t>
            </w:r>
            <w:r w:rsidR="007B05B1">
              <w:rPr>
                <w:rFonts w:ascii="Times New Roman" w:hAnsi="Times New Roman" w:cs="Times New Roman"/>
              </w:rPr>
              <w:t xml:space="preserve">  </w:t>
            </w:r>
            <w:r w:rsidRPr="001A752A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 xml:space="preserve">крышка и </w:t>
            </w:r>
            <w:r w:rsidRPr="001A752A">
              <w:rPr>
                <w:rFonts w:ascii="Times New Roman" w:hAnsi="Times New Roman" w:cs="Times New Roman"/>
              </w:rPr>
              <w:t>контейнер – акрилонитрил бу</w:t>
            </w:r>
            <w:r w:rsidR="003C21F0">
              <w:rPr>
                <w:rFonts w:ascii="Times New Roman" w:hAnsi="Times New Roman" w:cs="Times New Roman"/>
              </w:rPr>
              <w:t>тадиен стирол;</w:t>
            </w:r>
            <w:r>
              <w:rPr>
                <w:rFonts w:ascii="Times New Roman" w:hAnsi="Times New Roman" w:cs="Times New Roman"/>
              </w:rPr>
              <w:br/>
              <w:t>• Вес не более 82</w:t>
            </w:r>
            <w:r w:rsidRPr="001A752A">
              <w:rPr>
                <w:rFonts w:ascii="Times New Roman" w:hAnsi="Times New Roman" w:cs="Times New Roman"/>
              </w:rPr>
              <w:t>0 г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Высота не менее 88</w:t>
            </w:r>
            <w:r w:rsidRPr="001A752A">
              <w:rPr>
                <w:rFonts w:ascii="Times New Roman" w:hAnsi="Times New Roman" w:cs="Times New Roman"/>
              </w:rPr>
              <w:t xml:space="preserve"> см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Ширина колбы совка не менее 28</w:t>
            </w:r>
            <w:r w:rsidRPr="001A752A">
              <w:rPr>
                <w:rFonts w:ascii="Times New Roman" w:hAnsi="Times New Roman" w:cs="Times New Roman"/>
              </w:rPr>
              <w:t xml:space="preserve"> см</w:t>
            </w:r>
            <w:r>
              <w:rPr>
                <w:rFonts w:ascii="Times New Roman" w:hAnsi="Times New Roman" w:cs="Times New Roman"/>
              </w:rPr>
              <w:t>, высота не менее 9</w:t>
            </w:r>
            <w:r w:rsidR="003C21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см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Объем совка не менее 4</w:t>
            </w:r>
            <w:r w:rsidR="003C21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t>• Цвет: серо-голубой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lastRenderedPageBreak/>
              <w:t xml:space="preserve">• Устойчивость: при необходимости совок можно зафиксировать и использовать в </w:t>
            </w:r>
            <w:r>
              <w:rPr>
                <w:rFonts w:ascii="Times New Roman" w:hAnsi="Times New Roman" w:cs="Times New Roman"/>
              </w:rPr>
              <w:t xml:space="preserve">открытом </w:t>
            </w:r>
            <w:r w:rsidR="003C21F0">
              <w:rPr>
                <w:rFonts w:ascii="Times New Roman" w:hAnsi="Times New Roman" w:cs="Times New Roman"/>
              </w:rPr>
              <w:t>положении;</w:t>
            </w:r>
          </w:p>
          <w:p w:rsidR="007955A0" w:rsidRPr="001A752A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t>• Передвижной крючок для  крепления совка на тележку</w:t>
            </w:r>
            <w:r w:rsidR="003C21F0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1A752A">
              <w:rPr>
                <w:rFonts w:ascii="Times New Roman" w:hAnsi="Times New Roman" w:cs="Times New Roman"/>
              </w:rPr>
              <w:t xml:space="preserve">• Крепление для сгона </w:t>
            </w:r>
            <w:proofErr w:type="spellStart"/>
            <w:r w:rsidRPr="001A752A">
              <w:rPr>
                <w:rFonts w:ascii="Times New Roman" w:hAnsi="Times New Roman" w:cs="Times New Roman"/>
              </w:rPr>
              <w:t>Леголенд</w:t>
            </w:r>
            <w:proofErr w:type="spellEnd"/>
            <w:r w:rsidR="003C21F0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17447A" w:rsidTr="007B05B1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Сгон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ЛегоЛенд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Резиновый сгон для удаления смешанных загрязнений с твердых напольных покрытий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Состав: рукоятка – полипропилен</w:t>
            </w:r>
            <w:r w:rsidRPr="00FC59ED">
              <w:rPr>
                <w:rFonts w:ascii="Times New Roman" w:hAnsi="Times New Roman" w:cs="Times New Roman"/>
              </w:rPr>
              <w:br/>
              <w:t xml:space="preserve">              </w:t>
            </w:r>
            <w:r w:rsidR="003920D3">
              <w:rPr>
                <w:rFonts w:ascii="Times New Roman" w:hAnsi="Times New Roman" w:cs="Times New Roman"/>
              </w:rPr>
              <w:t xml:space="preserve"> </w:t>
            </w:r>
            <w:r w:rsidRPr="00FC59ED">
              <w:rPr>
                <w:rFonts w:ascii="Times New Roman" w:hAnsi="Times New Roman" w:cs="Times New Roman"/>
              </w:rPr>
              <w:t xml:space="preserve">  ручка – анодированный алюминий</w:t>
            </w:r>
            <w:r w:rsidRPr="00FC59ED">
              <w:rPr>
                <w:rFonts w:ascii="Times New Roman" w:hAnsi="Times New Roman" w:cs="Times New Roman"/>
              </w:rPr>
              <w:br/>
              <w:t xml:space="preserve">             </w:t>
            </w:r>
            <w:r w:rsidR="003920D3">
              <w:rPr>
                <w:rFonts w:ascii="Times New Roman" w:hAnsi="Times New Roman" w:cs="Times New Roman"/>
              </w:rPr>
              <w:t xml:space="preserve"> </w:t>
            </w:r>
            <w:r w:rsidRPr="00FC59ED">
              <w:rPr>
                <w:rFonts w:ascii="Times New Roman" w:hAnsi="Times New Roman" w:cs="Times New Roman"/>
              </w:rPr>
              <w:t xml:space="preserve">   лезвие – термопластичный  эластомер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 xml:space="preserve">• Вес не более </w:t>
            </w:r>
            <w:smartTag w:uri="urn:schemas-microsoft-com:office:smarttags" w:element="metricconverter">
              <w:smartTagPr>
                <w:attr w:name="ProductID" w:val="295 г"/>
              </w:smartTagPr>
              <w:r w:rsidRPr="00FC59ED">
                <w:rPr>
                  <w:rFonts w:ascii="Times New Roman" w:hAnsi="Times New Roman" w:cs="Times New Roman"/>
                </w:rPr>
                <w:t>295 г</w:t>
              </w:r>
              <w:r w:rsidR="007E57B6">
                <w:rPr>
                  <w:rFonts w:ascii="Times New Roman" w:hAnsi="Times New Roman" w:cs="Times New Roman"/>
                </w:rPr>
                <w:t>;</w:t>
              </w:r>
            </w:smartTag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 xml:space="preserve">• Высота не менее </w:t>
            </w:r>
            <w:smartTag w:uri="urn:schemas-microsoft-com:office:smarttags" w:element="metricconverter">
              <w:smartTagPr>
                <w:attr w:name="ProductID" w:val="88 см"/>
              </w:smartTagPr>
              <w:r w:rsidRPr="00FC59ED">
                <w:rPr>
                  <w:rFonts w:ascii="Times New Roman" w:hAnsi="Times New Roman" w:cs="Times New Roman"/>
                </w:rPr>
                <w:t>88 см</w:t>
              </w:r>
              <w:r w:rsidR="007E57B6">
                <w:rPr>
                  <w:rFonts w:ascii="Times New Roman" w:hAnsi="Times New Roman" w:cs="Times New Roman"/>
                </w:rPr>
                <w:t>;</w:t>
              </w:r>
            </w:smartTag>
            <w:r w:rsidRPr="00FC59ED">
              <w:rPr>
                <w:rFonts w:ascii="Times New Roman" w:hAnsi="Times New Roman" w:cs="Times New Roman"/>
              </w:rPr>
              <w:t xml:space="preserve">   </w:t>
            </w:r>
            <w:r w:rsidRPr="00FC59ED">
              <w:rPr>
                <w:rFonts w:ascii="Times New Roman" w:hAnsi="Times New Roman" w:cs="Times New Roman"/>
              </w:rPr>
              <w:br/>
              <w:t xml:space="preserve">• Ширина резинового лезвия не более </w:t>
            </w:r>
            <w:smartTag w:uri="urn:schemas-microsoft-com:office:smarttags" w:element="metricconverter">
              <w:smartTagPr>
                <w:attr w:name="ProductID" w:val="35 см"/>
              </w:smartTagPr>
              <w:r w:rsidRPr="00FC59ED">
                <w:rPr>
                  <w:rFonts w:ascii="Times New Roman" w:hAnsi="Times New Roman" w:cs="Times New Roman"/>
                </w:rPr>
                <w:t>35 см</w:t>
              </w:r>
              <w:r w:rsidR="007E57B6">
                <w:rPr>
                  <w:rFonts w:ascii="Times New Roman" w:hAnsi="Times New Roman" w:cs="Times New Roman"/>
                </w:rPr>
                <w:t>;</w:t>
              </w:r>
            </w:smartTag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Цвет: серо-голубой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Резиновое лезвие не поднимает в воздух пыль и свободные частицы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 Резиновое лезвие выступает за края металлического каркаса для предотвращения</w:t>
            </w:r>
            <w:r w:rsidRPr="00FC59ED">
              <w:rPr>
                <w:rFonts w:ascii="Times New Roman" w:hAnsi="Times New Roman" w:cs="Times New Roman"/>
              </w:rPr>
              <w:br/>
              <w:t xml:space="preserve">   повреждения мебели, стен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FC59ED" w:rsidRPr="00FC59ED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FC59ED">
              <w:rPr>
                <w:rFonts w:ascii="Times New Roman" w:hAnsi="Times New Roman" w:cs="Times New Roman"/>
              </w:rPr>
              <w:t>• Резиновое лезвие сменное и выдерживает обработку в паровом стерилизаторе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FC59ED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Должен быть совместим с совком для сбора крупного сухог</w:t>
            </w:r>
            <w:r w:rsidR="001D137E">
              <w:rPr>
                <w:rFonts w:ascii="Times New Roman" w:hAnsi="Times New Roman" w:cs="Times New Roman"/>
              </w:rPr>
              <w:t xml:space="preserve">о мусора </w:t>
            </w:r>
            <w:proofErr w:type="spellStart"/>
            <w:r w:rsidR="001D137E">
              <w:rPr>
                <w:rFonts w:ascii="Times New Roman" w:hAnsi="Times New Roman" w:cs="Times New Roman"/>
              </w:rPr>
              <w:t>ЛегоЛенд</w:t>
            </w:r>
            <w:proofErr w:type="spellEnd"/>
            <w:r w:rsidR="001D137E">
              <w:rPr>
                <w:rFonts w:ascii="Times New Roman" w:hAnsi="Times New Roman" w:cs="Times New Roman"/>
              </w:rPr>
              <w:t xml:space="preserve"> при помощи </w:t>
            </w:r>
            <w:r w:rsidRPr="00811C17">
              <w:rPr>
                <w:rFonts w:ascii="Times New Roman" w:hAnsi="Times New Roman" w:cs="Times New Roman"/>
              </w:rPr>
              <w:t>крепления на рукоятке совка</w:t>
            </w:r>
            <w:r w:rsidR="007E57B6">
              <w:rPr>
                <w:rFonts w:ascii="Times New Roman" w:hAnsi="Times New Roman" w:cs="Times New Roman"/>
              </w:rPr>
              <w:t>.</w:t>
            </w:r>
          </w:p>
        </w:tc>
      </w:tr>
      <w:tr w:rsidR="00AC0D58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0D58" w:rsidRPr="00811C17" w:rsidRDefault="00AC0D5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Удлиняющая ручка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D58" w:rsidRPr="00811C17" w:rsidRDefault="00AC0D5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0D58" w:rsidRPr="00811C17" w:rsidRDefault="00AC0D5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11C8" w:rsidRPr="00811C17" w:rsidRDefault="00F911C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Состав: рукоятка – полипропилен</w:t>
            </w:r>
          </w:p>
          <w:p w:rsidR="00F911C8" w:rsidRPr="00811C17" w:rsidRDefault="00F911C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         </w:t>
            </w:r>
            <w:r w:rsidR="00A64A05">
              <w:rPr>
                <w:rFonts w:ascii="Times New Roman" w:hAnsi="Times New Roman" w:cs="Times New Roman"/>
              </w:rPr>
              <w:t xml:space="preserve">  </w:t>
            </w:r>
            <w:r w:rsidRPr="00811C17">
              <w:rPr>
                <w:rFonts w:ascii="Times New Roman" w:hAnsi="Times New Roman" w:cs="Times New Roman"/>
              </w:rPr>
              <w:t xml:space="preserve">   </w:t>
            </w:r>
            <w:r w:rsidR="007E57B6">
              <w:rPr>
                <w:rFonts w:ascii="Times New Roman" w:hAnsi="Times New Roman" w:cs="Times New Roman"/>
              </w:rPr>
              <w:t xml:space="preserve">   ручка – облегченный алюминий;</w:t>
            </w:r>
            <w:r w:rsidRPr="00811C17">
              <w:rPr>
                <w:rFonts w:ascii="Times New Roman" w:hAnsi="Times New Roman" w:cs="Times New Roman"/>
              </w:rPr>
              <w:t xml:space="preserve">             </w:t>
            </w:r>
          </w:p>
          <w:p w:rsidR="00F911C8" w:rsidRPr="00811C17" w:rsidRDefault="00F911C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Размер:2х200</w:t>
            </w:r>
            <w:r w:rsidR="007E57B6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см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AC0D58" w:rsidRPr="00811C17" w:rsidRDefault="00F911C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Внешнее колено имеет ребра жесткости для увеличения прочности конструкции</w:t>
            </w:r>
            <w:r w:rsidR="007E57B6">
              <w:rPr>
                <w:rFonts w:ascii="Times New Roman" w:hAnsi="Times New Roman" w:cs="Times New Roman"/>
              </w:rPr>
              <w:t>.</w:t>
            </w:r>
          </w:p>
        </w:tc>
      </w:tr>
      <w:tr w:rsidR="00BA2808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Ведро объемом 6</w:t>
            </w:r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280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Объем ведра не более 6 л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Состав: Ведро – полипропилен,  ручка – полипропилен, оцинкованная сталь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    • Ведро оснащено съемными клипсами цветового кодирования для разделения зон уборки и предотвращение перекрестного заражения поверхностей в соответствии с санитарными нормами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 xml:space="preserve">• На внутреннюю сторону боковых стенок (обеих для удобства работы) ведра нанесена мерная шкала (в 25 л ведре от 1 до 25 л, в 6 л ведре от 1 </w:t>
            </w:r>
            <w:proofErr w:type="gramStart"/>
            <w:r w:rsidRPr="007955A0">
              <w:rPr>
                <w:rFonts w:ascii="Times New Roman" w:hAnsi="Times New Roman" w:cs="Times New Roman"/>
              </w:rPr>
              <w:t>до</w:t>
            </w:r>
            <w:proofErr w:type="gramEnd"/>
            <w:r w:rsidRPr="007955A0">
              <w:rPr>
                <w:rFonts w:ascii="Times New Roman" w:hAnsi="Times New Roman" w:cs="Times New Roman"/>
              </w:rPr>
              <w:t xml:space="preserve"> 6  </w:t>
            </w:r>
            <w:proofErr w:type="gramStart"/>
            <w:r w:rsidRPr="007955A0">
              <w:rPr>
                <w:rFonts w:ascii="Times New Roman" w:hAnsi="Times New Roman" w:cs="Times New Roman"/>
              </w:rPr>
              <w:t>с</w:t>
            </w:r>
            <w:proofErr w:type="gramEnd"/>
            <w:r w:rsidRPr="007955A0">
              <w:rPr>
                <w:rFonts w:ascii="Times New Roman" w:hAnsi="Times New Roman" w:cs="Times New Roman"/>
              </w:rPr>
              <w:t xml:space="preserve"> шагом 250 мл) для точного дозирования воды и моющих/дезинфицирующих средств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Ведро оснащено дополнительными ребрами жесткости для усиления прочности стенок ведер, а также для компактного складирования и хранения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Форма ведра имеет специальное приспособление для удобства слива (направляющая + уступ для пальцев на дне ведра)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 Выдерживает дезинфекцию посредством протирания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 Цвет серо-голубой</w:t>
            </w:r>
            <w:r w:rsidR="007E57B6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</w:t>
            </w:r>
          </w:p>
          <w:p w:rsidR="00BA2808" w:rsidRPr="00811C17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 xml:space="preserve">• Разрешено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7955A0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7955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55A0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7955A0">
              <w:rPr>
                <w:rFonts w:ascii="Times New Roman" w:hAnsi="Times New Roman" w:cs="Times New Roman"/>
              </w:rPr>
              <w:t xml:space="preserve"> РФ</w:t>
            </w:r>
            <w:r w:rsidR="007E57B6">
              <w:rPr>
                <w:rFonts w:ascii="Times New Roman" w:hAnsi="Times New Roman" w:cs="Times New Roman"/>
              </w:rPr>
              <w:t>.</w:t>
            </w:r>
          </w:p>
        </w:tc>
      </w:tr>
      <w:tr w:rsidR="00BA2808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Крышка для ведра 6</w:t>
            </w:r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7B05B1">
            <w:pPr>
              <w:jc w:val="center"/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280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57B6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Крышка совместимая с 6 л ведерками, входящими в  комплектаци</w:t>
            </w:r>
            <w:r w:rsidR="007E57B6">
              <w:rPr>
                <w:rFonts w:ascii="Times New Roman" w:hAnsi="Times New Roman" w:cs="Times New Roman"/>
              </w:rPr>
              <w:t>ю уборочных тележек серии ОРИГО;</w:t>
            </w:r>
          </w:p>
          <w:p w:rsidR="007E57B6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Материал: полипропилен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7E57B6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Форма крышки даже в закрытом положении не закрывает клипсы цветового кодирования, размещенные по центру боковых стенок ведра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7E57B6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Размеры крышки не более 28 см х 17,5 см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7E57B6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Размеры подвижной части крышки не более 28 см х 16 см</w:t>
            </w:r>
            <w:r w:rsidR="007E57B6">
              <w:rPr>
                <w:rFonts w:ascii="Times New Roman" w:hAnsi="Times New Roman" w:cs="Times New Roman"/>
              </w:rPr>
              <w:t>;</w:t>
            </w:r>
          </w:p>
          <w:p w:rsidR="00BA2808" w:rsidRPr="00811C17" w:rsidRDefault="00BA2808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811C17">
              <w:rPr>
                <w:rFonts w:ascii="Times New Roman" w:hAnsi="Times New Roman" w:cs="Times New Roman"/>
              </w:rPr>
              <w:t>о-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профилактических учреждений на основании инструкции по применению, выданной  НИИ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7E57B6">
              <w:rPr>
                <w:rFonts w:ascii="Times New Roman" w:hAnsi="Times New Roman" w:cs="Times New Roman"/>
              </w:rPr>
              <w:t>.</w:t>
            </w:r>
          </w:p>
        </w:tc>
      </w:tr>
      <w:tr w:rsidR="00BA2808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Контейнер для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мопов</w:t>
            </w:r>
            <w:proofErr w:type="spellEnd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цветным кодированием серый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808" w:rsidRPr="00811C17" w:rsidRDefault="00BA2808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A2808" w:rsidRPr="00811C17" w:rsidRDefault="00BA2808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Контейнер для хранения и замачивания моющих насадок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t xml:space="preserve">                                </w:t>
            </w:r>
          </w:p>
          <w:p w:rsidR="00C42350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FA2749">
                <w:rPr>
                  <w:rFonts w:ascii="Times New Roman" w:hAnsi="Times New Roman" w:cs="Times New Roman"/>
                </w:rPr>
                <w:t>39 см</w:t>
              </w:r>
            </w:smartTag>
            <w:r w:rsidRPr="00FA2749">
              <w:rPr>
                <w:rFonts w:ascii="Times New Roman" w:hAnsi="Times New Roman" w:cs="Times New Roman"/>
              </w:rPr>
              <w:t xml:space="preserve">, ширина не более 27,5 </w:t>
            </w:r>
            <w:proofErr w:type="gramStart"/>
            <w:r w:rsidRPr="00FA2749">
              <w:rPr>
                <w:rFonts w:ascii="Times New Roman" w:hAnsi="Times New Roman" w:cs="Times New Roman"/>
              </w:rPr>
              <w:t>c</w:t>
            </w:r>
            <w:proofErr w:type="gramEnd"/>
            <w:r w:rsidRPr="00FA2749">
              <w:rPr>
                <w:rFonts w:ascii="Times New Roman" w:hAnsi="Times New Roman" w:cs="Times New Roman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FA2749">
                <w:rPr>
                  <w:rFonts w:ascii="Times New Roman" w:hAnsi="Times New Roman" w:cs="Times New Roman"/>
                </w:rPr>
                <w:t>21 см</w:t>
              </w:r>
              <w:r w:rsidR="00C42350">
                <w:rPr>
                  <w:rFonts w:ascii="Times New Roman" w:hAnsi="Times New Roman" w:cs="Times New Roman"/>
                </w:rPr>
                <w:t>;</w:t>
              </w:r>
            </w:smartTag>
          </w:p>
          <w:p w:rsidR="00C42350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Объем не более 15</w:t>
            </w:r>
            <w:r w:rsidR="00C42350">
              <w:rPr>
                <w:rFonts w:ascii="Times New Roman" w:hAnsi="Times New Roman" w:cs="Times New Roman"/>
              </w:rPr>
              <w:t xml:space="preserve"> </w:t>
            </w:r>
            <w:r w:rsidRPr="00FA2749">
              <w:rPr>
                <w:rFonts w:ascii="Times New Roman" w:hAnsi="Times New Roman" w:cs="Times New Roman"/>
              </w:rPr>
              <w:t>л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• Вес не более </w:t>
            </w:r>
            <w:smartTag w:uri="urn:schemas-microsoft-com:office:smarttags" w:element="metricconverter">
              <w:smartTagPr>
                <w:attr w:name="ProductID" w:val="975 г"/>
              </w:smartTagPr>
              <w:r w:rsidRPr="00FA2749">
                <w:rPr>
                  <w:rFonts w:ascii="Times New Roman" w:hAnsi="Times New Roman" w:cs="Times New Roman"/>
                </w:rPr>
                <w:t>975 г</w:t>
              </w:r>
              <w:r w:rsidR="00C42350">
                <w:rPr>
                  <w:rFonts w:ascii="Times New Roman" w:hAnsi="Times New Roman" w:cs="Times New Roman"/>
                </w:rPr>
                <w:t>;</w:t>
              </w:r>
            </w:smartTag>
            <w:r w:rsidRPr="00FA2749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• Материалы: полипропилен</w:t>
            </w:r>
            <w:r w:rsidR="00C42350">
              <w:rPr>
                <w:rFonts w:ascii="Times New Roman" w:hAnsi="Times New Roman" w:cs="Times New Roman"/>
              </w:rPr>
              <w:t>;</w:t>
            </w:r>
          </w:p>
          <w:p w:rsidR="00C42350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Оснащен комплектом клипс цветового кодирования для</w:t>
            </w:r>
            <w:r w:rsidR="001D137E">
              <w:rPr>
                <w:rFonts w:ascii="Times New Roman" w:hAnsi="Times New Roman" w:cs="Times New Roman"/>
              </w:rPr>
              <w:t xml:space="preserve"> реализации принципа цветовой</w:t>
            </w:r>
            <w:r w:rsidRPr="00FA2749">
              <w:rPr>
                <w:rFonts w:ascii="Times New Roman" w:hAnsi="Times New Roman" w:cs="Times New Roman"/>
              </w:rPr>
              <w:t xml:space="preserve"> кодировки (</w:t>
            </w:r>
            <w:proofErr w:type="gramStart"/>
            <w:r w:rsidRPr="00FA2749">
              <w:rPr>
                <w:rFonts w:ascii="Times New Roman" w:hAnsi="Times New Roman" w:cs="Times New Roman"/>
              </w:rPr>
              <w:t>си</w:t>
            </w:r>
            <w:r w:rsidR="00C42350">
              <w:rPr>
                <w:rFonts w:ascii="Times New Roman" w:hAnsi="Times New Roman" w:cs="Times New Roman"/>
              </w:rPr>
              <w:t>няя</w:t>
            </w:r>
            <w:proofErr w:type="gramEnd"/>
            <w:r w:rsidR="00C42350">
              <w:rPr>
                <w:rFonts w:ascii="Times New Roman" w:hAnsi="Times New Roman" w:cs="Times New Roman"/>
              </w:rPr>
              <w:t>, красная, желтая и зеленая);</w:t>
            </w:r>
          </w:p>
          <w:p w:rsidR="00FA2749" w:rsidRPr="00FA2749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Совместим с рельсовым креплением комплексной уборочной тележкой серии  ОРИГО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br/>
              <w:t>• Форма контейнера позволяет складировать их без крышек как друг в друга (</w:t>
            </w:r>
            <w:proofErr w:type="gramStart"/>
            <w:r w:rsidRPr="00FA2749">
              <w:rPr>
                <w:rFonts w:ascii="Times New Roman" w:hAnsi="Times New Roman" w:cs="Times New Roman"/>
              </w:rPr>
              <w:t>пустыми</w:t>
            </w:r>
            <w:proofErr w:type="gramEnd"/>
            <w:r w:rsidRPr="00FA2749">
              <w:rPr>
                <w:rFonts w:ascii="Times New Roman" w:hAnsi="Times New Roman" w:cs="Times New Roman"/>
              </w:rPr>
              <w:t>), так и друг на друга (полными) без контакта внешних поверхностей одного контейнера с содержимым второго контейнера</w:t>
            </w:r>
            <w:r w:rsidR="00C42350">
              <w:rPr>
                <w:rFonts w:ascii="Times New Roman" w:hAnsi="Times New Roman" w:cs="Times New Roman"/>
              </w:rPr>
              <w:t>;</w:t>
            </w:r>
          </w:p>
          <w:p w:rsidR="00FA2749" w:rsidRPr="00FA2749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Выдерживает обработку в паровом  стерилизаторе при t° 121С (продолжительность 20 мин)   изменения внешнего вида и потери потребительских свойств.</w:t>
            </w:r>
          </w:p>
          <w:p w:rsidR="00BA2808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Разрешен к применению для проведения текущей и заключительной дезинфекции с ЛПУ.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  <w:lang w:eastAsia="ru-RU"/>
              </w:rPr>
            </w:pPr>
            <w:r w:rsidRPr="00811C17">
              <w:rPr>
                <w:rFonts w:ascii="Times New Roman" w:hAnsi="Times New Roman" w:cs="Times New Roman"/>
                <w:lang w:eastAsia="ru-RU"/>
              </w:rPr>
              <w:t>Крышка для большого контейнера 15</w:t>
            </w:r>
            <w:r w:rsidR="007B05B1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811C17">
              <w:rPr>
                <w:rFonts w:ascii="Times New Roman" w:hAnsi="Times New Roman" w:cs="Times New Roman"/>
                <w:lang w:eastAsia="ru-RU"/>
              </w:rPr>
              <w:t>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pStyle w:val="ab"/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proofErr w:type="spellStart"/>
            <w:r w:rsidRPr="00811C17">
              <w:rPr>
                <w:rFonts w:ascii="Times New Roman" w:hAnsi="Times New Roman" w:cs="Times New Roman"/>
                <w:bCs/>
                <w:lang w:eastAsia="ru-RU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7B05B1">
            <w:pPr>
              <w:pStyle w:val="ab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811C17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2350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Крышка для контейнера д</w:t>
            </w:r>
            <w:r w:rsidR="00C42350">
              <w:rPr>
                <w:rFonts w:ascii="Times New Roman" w:hAnsi="Times New Roman" w:cs="Times New Roman"/>
              </w:rPr>
              <w:t xml:space="preserve">ля </w:t>
            </w:r>
            <w:proofErr w:type="spellStart"/>
            <w:r w:rsidR="00C42350">
              <w:rPr>
                <w:rFonts w:ascii="Times New Roman" w:hAnsi="Times New Roman" w:cs="Times New Roman"/>
              </w:rPr>
              <w:t>мопов</w:t>
            </w:r>
            <w:proofErr w:type="spellEnd"/>
            <w:r w:rsidR="00C42350">
              <w:rPr>
                <w:rFonts w:ascii="Times New Roman" w:hAnsi="Times New Roman" w:cs="Times New Roman"/>
              </w:rPr>
              <w:t xml:space="preserve"> с боковыми фиксаторами;</w:t>
            </w:r>
            <w:r w:rsidRPr="00811C17">
              <w:rPr>
                <w:rFonts w:ascii="Times New Roman" w:hAnsi="Times New Roman" w:cs="Times New Roman"/>
              </w:rPr>
              <w:br/>
              <w:t xml:space="preserve">• Размеры: длина не более </w:t>
            </w:r>
            <w:smartTag w:uri="urn:schemas-microsoft-com:office:smarttags" w:element="metricconverter">
              <w:smartTagPr>
                <w:attr w:name="ProductID" w:val="39 см"/>
              </w:smartTagPr>
              <w:r w:rsidRPr="00811C17">
                <w:rPr>
                  <w:rFonts w:ascii="Times New Roman" w:hAnsi="Times New Roman" w:cs="Times New Roman"/>
                </w:rPr>
                <w:t>39 см</w:t>
              </w:r>
            </w:smartTag>
            <w:r w:rsidRPr="00811C17">
              <w:rPr>
                <w:rFonts w:ascii="Times New Roman" w:hAnsi="Times New Roman" w:cs="Times New Roman"/>
              </w:rPr>
              <w:t xml:space="preserve">, ширина не более 27,5 </w:t>
            </w:r>
            <w:proofErr w:type="gramStart"/>
            <w:r w:rsidRPr="00811C17">
              <w:rPr>
                <w:rFonts w:ascii="Times New Roman" w:hAnsi="Times New Roman" w:cs="Times New Roman"/>
              </w:rPr>
              <w:t>c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м, высота не более </w:t>
            </w:r>
            <w:smartTag w:uri="urn:schemas-microsoft-com:office:smarttags" w:element="metricconverter">
              <w:smartTagPr>
                <w:attr w:name="ProductID" w:val="23 мм"/>
              </w:smartTagPr>
              <w:r w:rsidRPr="00811C17">
                <w:rPr>
                  <w:rFonts w:ascii="Times New Roman" w:hAnsi="Times New Roman" w:cs="Times New Roman"/>
                </w:rPr>
                <w:t>23 мм</w:t>
              </w:r>
              <w:r w:rsidR="00C42350">
                <w:rPr>
                  <w:rFonts w:ascii="Times New Roman" w:hAnsi="Times New Roman" w:cs="Times New Roman"/>
                </w:rPr>
                <w:t>;</w:t>
              </w:r>
            </w:smartTag>
            <w:r w:rsidRPr="00811C17">
              <w:rPr>
                <w:rFonts w:ascii="Times New Roman" w:hAnsi="Times New Roman" w:cs="Times New Roman"/>
              </w:rPr>
              <w:br/>
              <w:t>• Материалы: полипропилен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br/>
              <w:t>• Крышка оснащена фиксаторами открытого положения: крышка остается открытой и закрепленной на контейнере в то время как сотрудник имеет свободный дост</w:t>
            </w:r>
            <w:r w:rsidR="00C42350">
              <w:rPr>
                <w:rFonts w:ascii="Times New Roman" w:hAnsi="Times New Roman" w:cs="Times New Roman"/>
              </w:rPr>
              <w:t>уп к содержимому;</w:t>
            </w:r>
            <w:r w:rsidRPr="00811C17">
              <w:rPr>
                <w:rFonts w:ascii="Times New Roman" w:hAnsi="Times New Roman" w:cs="Times New Roman"/>
              </w:rPr>
              <w:br/>
              <w:t xml:space="preserve">• Форма крышки даже в закрытом положении не закрывает клипсу цветового кодирования, </w:t>
            </w:r>
            <w:proofErr w:type="gramStart"/>
            <w:r w:rsidRPr="00811C17">
              <w:rPr>
                <w:rFonts w:ascii="Times New Roman" w:hAnsi="Times New Roman" w:cs="Times New Roman"/>
              </w:rPr>
              <w:t>размещенную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по центру внешней стенки контейнера для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мопов</w:t>
            </w:r>
            <w:proofErr w:type="spellEnd"/>
            <w:r w:rsidR="00C42350">
              <w:rPr>
                <w:rFonts w:ascii="Times New Roman" w:hAnsi="Times New Roman" w:cs="Times New Roman"/>
              </w:rPr>
              <w:t>;</w:t>
            </w:r>
          </w:p>
          <w:p w:rsidR="00C42350" w:rsidRDefault="00FA2749" w:rsidP="00C42350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Выдерживает обработку в паровом  стерилизаторе при t° 121С (продолжительность 20 мин) без изменения внешнего вида и </w:t>
            </w:r>
            <w:r w:rsidR="00C42350">
              <w:rPr>
                <w:rFonts w:ascii="Times New Roman" w:hAnsi="Times New Roman" w:cs="Times New Roman"/>
              </w:rPr>
              <w:t>потери потребительских свойств;</w:t>
            </w:r>
          </w:p>
          <w:p w:rsidR="007B05B1" w:rsidRDefault="00FA2749" w:rsidP="00C42350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</w:t>
            </w:r>
            <w:proofErr w:type="gramStart"/>
            <w:r w:rsidRPr="00811C17">
              <w:rPr>
                <w:rFonts w:ascii="Times New Roman" w:hAnsi="Times New Roman" w:cs="Times New Roman"/>
              </w:rPr>
              <w:t>Совместима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с контейнером для моющих насадок и рельсовым креплением комплексно</w:t>
            </w:r>
            <w:r w:rsidR="00C42350">
              <w:rPr>
                <w:rFonts w:ascii="Times New Roman" w:hAnsi="Times New Roman" w:cs="Times New Roman"/>
              </w:rPr>
              <w:t>й уборочной тележки серии ОРИГО;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</w:t>
            </w:r>
          </w:p>
          <w:p w:rsidR="00FA2749" w:rsidRPr="00811C17" w:rsidRDefault="00FA2749" w:rsidP="00C42350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Разрешена к применению для проведения текущей и заключительной дезинфекции с лечебн</w:t>
            </w:r>
            <w:proofErr w:type="gramStart"/>
            <w:r w:rsidRPr="00811C17">
              <w:rPr>
                <w:rFonts w:ascii="Times New Roman" w:hAnsi="Times New Roman" w:cs="Times New Roman"/>
              </w:rPr>
              <w:t>о-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 профилактических учреждений на основании инструкции по применению, выданной  НИИ 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C42350">
              <w:rPr>
                <w:rFonts w:ascii="Times New Roman" w:hAnsi="Times New Roman" w:cs="Times New Roman"/>
              </w:rPr>
              <w:t>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Телескопическая ручка</w:t>
            </w:r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</w:t>
            </w:r>
            <w:proofErr w:type="gramEnd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ай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Длина ручки в собранном состоянии не более 100 см, в рабочем не менее 180 см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Состав: рукоятка – термопластичный эластомер и полипропилен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              </w:t>
            </w:r>
            <w:r w:rsidR="00A64A05">
              <w:rPr>
                <w:rFonts w:ascii="Times New Roman" w:hAnsi="Times New Roman" w:cs="Times New Roman"/>
              </w:rPr>
              <w:t xml:space="preserve">   </w:t>
            </w:r>
            <w:bookmarkStart w:id="0" w:name="_GoBack"/>
            <w:bookmarkEnd w:id="0"/>
            <w:r w:rsidRPr="00811C17">
              <w:rPr>
                <w:rFonts w:ascii="Times New Roman" w:hAnsi="Times New Roman" w:cs="Times New Roman"/>
              </w:rPr>
              <w:t>труба – алюминий, внешний диаметр – не более 22 мм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Вес не более 465 г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</w:t>
            </w:r>
            <w:r w:rsidRPr="00811C17">
              <w:rPr>
                <w:rFonts w:ascii="Times New Roman" w:hAnsi="Times New Roman" w:cs="Times New Roman"/>
              </w:rPr>
              <w:lastRenderedPageBreak/>
              <w:t>• Длина верхней зоны удержания ручки не менее</w:t>
            </w:r>
            <w:r w:rsidR="00C42350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18,5 см, средней – не менее 40 см</w:t>
            </w:r>
            <w:r w:rsidR="00C42350">
              <w:rPr>
                <w:rFonts w:ascii="Times New Roman" w:hAnsi="Times New Roman" w:cs="Times New Roman"/>
              </w:rPr>
              <w:t>;</w:t>
            </w:r>
          </w:p>
          <w:p w:rsidR="00C42350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Выдерживает не менее 80 циклов обработки в паровом стерилизаторе при t° 121С (продолжительность 20 мин) без изменения внешнего вида и потери потребительских свойств</w:t>
            </w:r>
            <w:r w:rsidR="00C42350">
              <w:rPr>
                <w:rFonts w:ascii="Times New Roman" w:hAnsi="Times New Roman" w:cs="Times New Roman"/>
              </w:rPr>
              <w:t>;</w:t>
            </w:r>
          </w:p>
          <w:p w:rsidR="007B05B1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Ручка оснащена кольцами цветового кодирования для разделения зон уборки и предотвращения переноса микробной среды</w:t>
            </w:r>
            <w:r w:rsidR="00C42350">
              <w:rPr>
                <w:rFonts w:ascii="Times New Roman" w:hAnsi="Times New Roman" w:cs="Times New Roman"/>
              </w:rPr>
              <w:t>;</w:t>
            </w:r>
            <w:r w:rsidRPr="00811C17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Подходит для использования с нескладным трапециевидным держателем моющих насадок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Свеп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Хай-</w:t>
            </w:r>
            <w:proofErr w:type="spellStart"/>
            <w:r w:rsidRPr="00811C17">
              <w:rPr>
                <w:rFonts w:ascii="Times New Roman" w:hAnsi="Times New Roman" w:cs="Times New Roman"/>
              </w:rPr>
              <w:t>Спид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50 см</w:t>
            </w:r>
            <w:r w:rsidR="00C42350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C42350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Разрешена к применению для проведения текущей и заключ</w:t>
            </w:r>
            <w:r w:rsidR="001D137E">
              <w:rPr>
                <w:rFonts w:ascii="Times New Roman" w:hAnsi="Times New Roman" w:cs="Times New Roman"/>
              </w:rPr>
              <w:t>ительной дезинфекции с лечебно-</w:t>
            </w:r>
            <w:r w:rsidRPr="00811C17">
              <w:rPr>
                <w:rFonts w:ascii="Times New Roman" w:hAnsi="Times New Roman" w:cs="Times New Roman"/>
              </w:rPr>
              <w:t>профилактических учреждений на основании инструкци</w:t>
            </w:r>
            <w:r w:rsidR="001D137E">
              <w:rPr>
                <w:rFonts w:ascii="Times New Roman" w:hAnsi="Times New Roman" w:cs="Times New Roman"/>
              </w:rPr>
              <w:t xml:space="preserve">и по применению, выданной НИИ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</w:t>
            </w:r>
            <w:r w:rsidR="00C42350">
              <w:rPr>
                <w:rFonts w:ascii="Times New Roman" w:hAnsi="Times New Roman" w:cs="Times New Roman"/>
              </w:rPr>
              <w:t>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Алюминиевая ручка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7B0A00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941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Длина </w:t>
            </w:r>
            <w:r w:rsidR="00452941">
              <w:rPr>
                <w:rFonts w:ascii="Times New Roman" w:hAnsi="Times New Roman" w:cs="Times New Roman"/>
              </w:rPr>
              <w:t>ручки 150±3 см;</w:t>
            </w:r>
          </w:p>
          <w:p w:rsidR="00452941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Состав: рукоятка – полипропилен  ручка – сварной алюминий, внешний диаметр не более 22 мм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FA2749" w:rsidP="00452941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Зона для удержания  от 18,5 см до 20 см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FA2749" w:rsidP="00452941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Вес не более 300 г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FA2749" w:rsidP="00452941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Выдерживает не менее 40 циклов обработки в паровом стерилизаторе при температуре не менее 121º С. (продолжительностью не менее  20 мин.) без изменения внешнего вида и потери потребительских свойств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FA2749" w:rsidP="00452941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Подходит для использования с нескладным трапециевидным держателем моющих насадок </w:t>
            </w:r>
            <w:proofErr w:type="spellStart"/>
            <w:r w:rsidRPr="00811C17">
              <w:rPr>
                <w:rFonts w:ascii="Times New Roman" w:hAnsi="Times New Roman" w:cs="Times New Roman"/>
              </w:rPr>
              <w:t>Свеп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 Хай-</w:t>
            </w:r>
            <w:proofErr w:type="spellStart"/>
            <w:r w:rsidRPr="00811C17">
              <w:rPr>
                <w:rFonts w:ascii="Times New Roman" w:hAnsi="Times New Roman" w:cs="Times New Roman"/>
              </w:rPr>
              <w:t>Спид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50 см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452941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Должно </w:t>
            </w:r>
            <w:proofErr w:type="gramStart"/>
            <w:r w:rsidRPr="00811C17">
              <w:rPr>
                <w:rFonts w:ascii="Times New Roman" w:hAnsi="Times New Roman" w:cs="Times New Roman"/>
              </w:rPr>
              <w:t>быть</w:t>
            </w:r>
            <w:proofErr w:type="gramEnd"/>
            <w:r w:rsidRPr="00811C17">
              <w:rPr>
                <w:rFonts w:ascii="Times New Roman" w:hAnsi="Times New Roman" w:cs="Times New Roman"/>
              </w:rPr>
              <w:t xml:space="preserve"> разрешение к применению для проведения текущей и заключительной дезинфекции в лечебно-профилактических учреждениях на основании инструкции по применению, выданной НИИ </w:t>
            </w:r>
            <w:proofErr w:type="spellStart"/>
            <w:r w:rsidRPr="00811C17">
              <w:rPr>
                <w:rFonts w:ascii="Times New Roman" w:hAnsi="Times New Roman" w:cs="Times New Roman"/>
              </w:rPr>
              <w:t>ДезинфектологииРоспотребнадзора</w:t>
            </w:r>
            <w:proofErr w:type="spellEnd"/>
            <w:r w:rsidRPr="00811C17">
              <w:rPr>
                <w:rFonts w:ascii="Times New Roman" w:hAnsi="Times New Roman" w:cs="Times New Roman"/>
              </w:rPr>
              <w:t xml:space="preserve"> РФ.</w:t>
            </w:r>
          </w:p>
        </w:tc>
      </w:tr>
      <w:tr w:rsidR="00FA2749" w:rsidRPr="0017447A" w:rsidTr="007B05B1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Фиксатор ручек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Брюннер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3252D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Состав: полипропилен, оцинкованная сталь, синтетическая резина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Фиксатор ручек выдерживает предметы диаметром от 0 до 50</w:t>
            </w:r>
            <w:r w:rsidR="00452941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мм и весом до 10</w:t>
            </w:r>
            <w:r w:rsidR="00452941">
              <w:rPr>
                <w:rFonts w:ascii="Times New Roman" w:hAnsi="Times New Roman" w:cs="Times New Roman"/>
              </w:rPr>
              <w:t xml:space="preserve"> </w:t>
            </w:r>
            <w:r w:rsidRPr="00811C17">
              <w:rPr>
                <w:rFonts w:ascii="Times New Roman" w:hAnsi="Times New Roman" w:cs="Times New Roman"/>
              </w:rPr>
              <w:t>кг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Позволяет легко и быстро закрепить и снять принадлежности одной рукой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Фиксатор ручек можно использовать отдельно, без настенного каркаса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>• Количество фиксаторов ручек можно определять индивидуально, исходя из потребностей (максимальное количество фиксаторов на одном каркасе- 6шт.).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Настенный каркас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Брюннер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FA2749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FA2749">
              <w:rPr>
                <w:rFonts w:ascii="Times New Roman" w:hAnsi="Times New Roman" w:cs="Times New Roman"/>
              </w:rPr>
              <w:t>• Состав: алюминий, синтетическая резина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br/>
              <w:t>• Количество фиксаторов ручек можно определять индивидуально, исходя из потребностей (максимальное количество фиксаторов на одном каркасе</w:t>
            </w:r>
            <w:r w:rsidR="00452941">
              <w:rPr>
                <w:rFonts w:ascii="Times New Roman" w:hAnsi="Times New Roman" w:cs="Times New Roman"/>
              </w:rPr>
              <w:t xml:space="preserve"> </w:t>
            </w:r>
            <w:r w:rsidRPr="00FA2749">
              <w:rPr>
                <w:rFonts w:ascii="Times New Roman" w:hAnsi="Times New Roman" w:cs="Times New Roman"/>
              </w:rPr>
              <w:t>- 6шт.)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t xml:space="preserve">         </w:t>
            </w:r>
            <w:r w:rsidRPr="00FA2749">
              <w:rPr>
                <w:rFonts w:ascii="Times New Roman" w:hAnsi="Times New Roman" w:cs="Times New Roman"/>
              </w:rPr>
              <w:br/>
              <w:t xml:space="preserve">• Каркас крепится к стене при помощи двух </w:t>
            </w:r>
            <w:proofErr w:type="spellStart"/>
            <w:r w:rsidRPr="00FA2749">
              <w:rPr>
                <w:rFonts w:ascii="Times New Roman" w:hAnsi="Times New Roman" w:cs="Times New Roman"/>
              </w:rPr>
              <w:t>саморезов</w:t>
            </w:r>
            <w:proofErr w:type="spellEnd"/>
            <w:r w:rsidR="00452941">
              <w:rPr>
                <w:rFonts w:ascii="Times New Roman" w:hAnsi="Times New Roman" w:cs="Times New Roman"/>
              </w:rPr>
              <w:t>;</w:t>
            </w:r>
            <w:r w:rsidRPr="00FA2749"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FA2749">
              <w:rPr>
                <w:rFonts w:ascii="Times New Roman" w:hAnsi="Times New Roman" w:cs="Times New Roman"/>
              </w:rPr>
              <w:br/>
              <w:t xml:space="preserve">• Высота крепления каркаса не менее </w:t>
            </w:r>
            <w:smartTag w:uri="urn:schemas-microsoft-com:office:smarttags" w:element="metricconverter">
              <w:smartTagPr>
                <w:attr w:name="ProductID" w:val="120 см"/>
              </w:smartTagPr>
              <w:r w:rsidRPr="00FA2749">
                <w:rPr>
                  <w:rFonts w:ascii="Times New Roman" w:hAnsi="Times New Roman" w:cs="Times New Roman"/>
                </w:rPr>
                <w:t>120 см</w:t>
              </w:r>
            </w:smartTag>
            <w:r w:rsidRPr="00FA2749">
              <w:rPr>
                <w:rFonts w:ascii="Times New Roman" w:hAnsi="Times New Roman" w:cs="Times New Roman"/>
              </w:rPr>
              <w:t xml:space="preserve"> от пола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FA2749" w:rsidP="00811C17">
            <w:pPr>
              <w:pStyle w:val="ab"/>
              <w:rPr>
                <w:rFonts w:ascii="Times New Roman" w:hAnsi="Times New Roman" w:cs="Times New Roman"/>
              </w:rPr>
            </w:pPr>
            <w:r w:rsidRPr="00811C17">
              <w:rPr>
                <w:rFonts w:ascii="Times New Roman" w:hAnsi="Times New Roman" w:cs="Times New Roman"/>
              </w:rPr>
              <w:t xml:space="preserve">• Боковые пазы после насаживания нужного количества фиксаторов ручек закрываются </w:t>
            </w:r>
            <w:r w:rsidRPr="00811C17">
              <w:rPr>
                <w:rFonts w:ascii="Times New Roman" w:hAnsi="Times New Roman" w:cs="Times New Roman"/>
              </w:rPr>
              <w:br/>
              <w:t xml:space="preserve">  красными силиконовыми накладками</w:t>
            </w:r>
            <w:r w:rsidR="00452941">
              <w:rPr>
                <w:rFonts w:ascii="Times New Roman" w:hAnsi="Times New Roman" w:cs="Times New Roman"/>
              </w:rPr>
              <w:t>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7955A0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Ведро Ультра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Объем ведра не более 25 л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7B05B1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Состав: Ведро – полипропилен, ручка – полипропилен, оцинкованная сталь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 Цвет серо-голубой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Ведро оснащено съемными клипсами цветового кодирования для разделения зон уборки и предотвращение перекрестного заражения поверхностей в соо</w:t>
            </w:r>
            <w:r w:rsidR="00452941">
              <w:rPr>
                <w:rFonts w:ascii="Times New Roman" w:hAnsi="Times New Roman" w:cs="Times New Roman"/>
              </w:rPr>
              <w:t>тветствии с санитарными нормами;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 xml:space="preserve">• На внутреннюю сторону боковых стенок (обеих для удобства работы) ведра нанесена мерная  шкала </w:t>
            </w:r>
            <w:r w:rsidRPr="007955A0">
              <w:rPr>
                <w:rFonts w:ascii="Times New Roman" w:hAnsi="Times New Roman" w:cs="Times New Roman"/>
              </w:rPr>
              <w:lastRenderedPageBreak/>
              <w:t>(от 1 до 25 л с шагом 250 мл) для точного дозирования воды и моющих/дезинфицирующих средств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Ведро оснащено дополнительными ребрами жесткости для усиления прочности стенок ведер, а также для компактного складирования и хранения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Форма ведра имеет специальное приспособление для удобства слива (направляющая + уступ для пальцев на дне ведра)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7955A0">
              <w:rPr>
                <w:rFonts w:ascii="Times New Roman" w:hAnsi="Times New Roman" w:cs="Times New Roman"/>
              </w:rPr>
              <w:t xml:space="preserve">                                             </w:t>
            </w:r>
          </w:p>
          <w:p w:rsidR="007955A0" w:rsidRPr="007955A0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 Выдерживает дезинфекцию посредством протирания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7955A0" w:rsidP="007955A0">
            <w:pPr>
              <w:pStyle w:val="ab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 xml:space="preserve">• Разрешено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7955A0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7955A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55A0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7955A0">
              <w:rPr>
                <w:rFonts w:ascii="Times New Roman" w:hAnsi="Times New Roman" w:cs="Times New Roman"/>
              </w:rPr>
              <w:t xml:space="preserve"> РФ</w:t>
            </w:r>
            <w:r w:rsidR="00452941">
              <w:rPr>
                <w:rFonts w:ascii="Times New Roman" w:hAnsi="Times New Roman" w:cs="Times New Roman"/>
              </w:rPr>
              <w:t>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Отжим Ультра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FA2749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941" w:rsidRDefault="007955A0" w:rsidP="007955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Материалы: полипропилен, мета</w:t>
            </w:r>
            <w:r w:rsidR="00452941">
              <w:rPr>
                <w:rFonts w:ascii="Times New Roman" w:hAnsi="Times New Roman" w:cs="Times New Roman"/>
              </w:rPr>
              <w:t>л</w:t>
            </w:r>
            <w:r w:rsidRPr="007955A0">
              <w:rPr>
                <w:rFonts w:ascii="Times New Roman" w:hAnsi="Times New Roman" w:cs="Times New Roman"/>
              </w:rPr>
              <w:t>лические элементы – оцинкованная сталь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7955A0" w:rsidRPr="00452941" w:rsidRDefault="007955A0" w:rsidP="00452941">
            <w:pPr>
              <w:pStyle w:val="ac"/>
              <w:numPr>
                <w:ilvl w:val="0"/>
                <w:numId w:val="1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452941">
              <w:rPr>
                <w:rFonts w:ascii="Times New Roman" w:hAnsi="Times New Roman" w:cs="Times New Roman"/>
              </w:rPr>
              <w:t xml:space="preserve">Туннельный отжим с ручкой позволяющий качественно и бесшумно отжимать </w:t>
            </w:r>
            <w:proofErr w:type="spellStart"/>
            <w:proofErr w:type="gramStart"/>
            <w:r w:rsidRPr="00452941">
              <w:rPr>
                <w:rFonts w:ascii="Times New Roman" w:hAnsi="Times New Roman" w:cs="Times New Roman"/>
              </w:rPr>
              <w:t>моп</w:t>
            </w:r>
            <w:proofErr w:type="spellEnd"/>
            <w:r w:rsidRPr="00452941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452941">
              <w:rPr>
                <w:rFonts w:ascii="Times New Roman" w:hAnsi="Times New Roman" w:cs="Times New Roman"/>
              </w:rPr>
              <w:t xml:space="preserve"> минимальными физическими нагрузками. Предназначен</w:t>
            </w:r>
            <w:r w:rsidR="00452941">
              <w:rPr>
                <w:rFonts w:ascii="Times New Roman" w:hAnsi="Times New Roman" w:cs="Times New Roman"/>
              </w:rPr>
              <w:t xml:space="preserve"> для отжима насадки Ультра </w:t>
            </w:r>
            <w:proofErr w:type="spellStart"/>
            <w:r w:rsidR="00452941">
              <w:rPr>
                <w:rFonts w:ascii="Times New Roman" w:hAnsi="Times New Roman" w:cs="Times New Roman"/>
              </w:rPr>
              <w:t>Спид</w:t>
            </w:r>
            <w:proofErr w:type="spellEnd"/>
            <w:r w:rsidR="00452941">
              <w:rPr>
                <w:rFonts w:ascii="Times New Roman" w:hAnsi="Times New Roman" w:cs="Times New Roman"/>
              </w:rPr>
              <w:t>;</w:t>
            </w:r>
          </w:p>
          <w:p w:rsidR="007955A0" w:rsidRPr="007955A0" w:rsidRDefault="007955A0" w:rsidP="007955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955A0">
              <w:rPr>
                <w:rFonts w:ascii="Times New Roman" w:hAnsi="Times New Roman" w:cs="Times New Roman"/>
              </w:rPr>
              <w:t>•  Выдерживает дезинфекцию посредством протирания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811C17" w:rsidRDefault="007955A0" w:rsidP="007955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A0">
              <w:rPr>
                <w:rFonts w:ascii="Times New Roman" w:hAnsi="Times New Roman" w:cs="Times New Roman"/>
              </w:rPr>
              <w:t xml:space="preserve">• Разрешено к применению для проведения текущей и заключительной дезинфекции в лечебно-профилактических учреждений на основании инструкции по применению, выданной  НИИ </w:t>
            </w:r>
            <w:proofErr w:type="spellStart"/>
            <w:r w:rsidRPr="007955A0">
              <w:rPr>
                <w:rFonts w:ascii="Times New Roman" w:hAnsi="Times New Roman" w:cs="Times New Roman"/>
              </w:rPr>
              <w:t>ДезинфектологииРосПотребНадзора</w:t>
            </w:r>
            <w:proofErr w:type="spellEnd"/>
            <w:r w:rsidRPr="007955A0">
              <w:rPr>
                <w:rFonts w:ascii="Times New Roman" w:hAnsi="Times New Roman" w:cs="Times New Roman"/>
              </w:rPr>
              <w:t xml:space="preserve"> РФ</w:t>
            </w:r>
            <w:r w:rsidR="00452941">
              <w:rPr>
                <w:rFonts w:ascii="Times New Roman" w:hAnsi="Times New Roman" w:cs="Times New Roman"/>
              </w:rPr>
              <w:t>.</w:t>
            </w:r>
          </w:p>
        </w:tc>
      </w:tr>
      <w:tr w:rsidR="00FA2749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BA7474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32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Держатель </w:t>
            </w:r>
            <w:r w:rsidR="003252D4">
              <w:rPr>
                <w:rFonts w:ascii="Times New Roman" w:eastAsia="Times New Roman" w:hAnsi="Times New Roman" w:cs="Times New Roman"/>
                <w:sz w:val="24"/>
                <w:szCs w:val="24"/>
              </w:rPr>
              <w:t>насадок</w:t>
            </w:r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Ультра </w:t>
            </w:r>
            <w:proofErr w:type="spell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49" w:rsidRPr="00811C17" w:rsidRDefault="00FA2749" w:rsidP="007B05B1">
            <w:pPr>
              <w:jc w:val="center"/>
            </w:pPr>
            <w:proofErr w:type="spellStart"/>
            <w:proofErr w:type="gramStart"/>
            <w:r w:rsidRPr="00811C17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2749" w:rsidRPr="00811C17" w:rsidRDefault="000E0B9B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Складной держатель моющих насадок для пола и стен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Состав: Пластиковая часть – полипропилен</w:t>
            </w:r>
            <w:r w:rsidRPr="00F93865">
              <w:rPr>
                <w:rFonts w:ascii="Times New Roman" w:hAnsi="Times New Roman" w:cs="Times New Roman"/>
              </w:rPr>
              <w:br/>
              <w:t xml:space="preserve">          </w:t>
            </w:r>
            <w:r w:rsidR="00452941">
              <w:rPr>
                <w:rFonts w:ascii="Times New Roman" w:hAnsi="Times New Roman" w:cs="Times New Roman"/>
              </w:rPr>
              <w:t xml:space="preserve">       </w:t>
            </w:r>
            <w:r w:rsidRPr="00F93865">
              <w:rPr>
                <w:rFonts w:ascii="Times New Roman" w:hAnsi="Times New Roman" w:cs="Times New Roman"/>
              </w:rPr>
              <w:t>Металлическая части – нержавеющая сталь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F93865">
              <w:rPr>
                <w:rFonts w:ascii="Times New Roman" w:hAnsi="Times New Roman" w:cs="Times New Roman"/>
              </w:rPr>
              <w:br/>
              <w:t>• Вес не более 425 г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F93865">
              <w:rPr>
                <w:rFonts w:ascii="Times New Roman" w:hAnsi="Times New Roman" w:cs="Times New Roman"/>
              </w:rPr>
              <w:t xml:space="preserve">                                                                     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Длина не менее 40 см</w:t>
            </w:r>
            <w:r w:rsidR="00452941">
              <w:rPr>
                <w:rFonts w:ascii="Times New Roman" w:hAnsi="Times New Roman" w:cs="Times New Roman"/>
              </w:rPr>
              <w:t>;</w:t>
            </w:r>
            <w:r w:rsidRPr="00F93865">
              <w:rPr>
                <w:rFonts w:ascii="Times New Roman" w:hAnsi="Times New Roman" w:cs="Times New Roman"/>
              </w:rPr>
              <w:t xml:space="preserve">     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На поверхности держателя располагаются направляющие пазы дл</w:t>
            </w:r>
            <w:r w:rsidR="001D137E">
              <w:rPr>
                <w:rFonts w:ascii="Times New Roman" w:hAnsi="Times New Roman" w:cs="Times New Roman"/>
              </w:rPr>
              <w:t xml:space="preserve">я вставки его в отжим с целью </w:t>
            </w:r>
            <w:r w:rsidRPr="00F93865">
              <w:rPr>
                <w:rFonts w:ascii="Times New Roman" w:hAnsi="Times New Roman" w:cs="Times New Roman"/>
              </w:rPr>
              <w:t>повышения устойчивости в процессе выжимания моющей насадки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На верхней поверхности держателя размещена водостой</w:t>
            </w:r>
            <w:r w:rsidR="001D137E">
              <w:rPr>
                <w:rFonts w:ascii="Times New Roman" w:hAnsi="Times New Roman" w:cs="Times New Roman"/>
              </w:rPr>
              <w:t xml:space="preserve">кая наклейка с инструкцией по </w:t>
            </w:r>
            <w:r w:rsidRPr="00F93865">
              <w:rPr>
                <w:rFonts w:ascii="Times New Roman" w:hAnsi="Times New Roman" w:cs="Times New Roman"/>
              </w:rPr>
              <w:t>креплению моющей насадки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Механизм крепления насадки представляет собой техноло</w:t>
            </w:r>
            <w:r w:rsidR="001D137E">
              <w:rPr>
                <w:rFonts w:ascii="Times New Roman" w:hAnsi="Times New Roman" w:cs="Times New Roman"/>
              </w:rPr>
              <w:t>гические отверстия, в которые</w:t>
            </w:r>
            <w:r w:rsidRPr="00F93865">
              <w:rPr>
                <w:rFonts w:ascii="Times New Roman" w:hAnsi="Times New Roman" w:cs="Times New Roman"/>
              </w:rPr>
              <w:t xml:space="preserve"> задвигаются Т-образные ремни моющей насадки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93865" w:rsidRPr="00F93865" w:rsidRDefault="00F93865" w:rsidP="00811C17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 xml:space="preserve"> • В конструкции поворотного узла предусмотрена возможность</w:t>
            </w:r>
            <w:r w:rsidR="001D137E">
              <w:rPr>
                <w:rFonts w:ascii="Times New Roman" w:hAnsi="Times New Roman" w:cs="Times New Roman"/>
              </w:rPr>
              <w:t xml:space="preserve"> фиксации основного положения</w:t>
            </w:r>
            <w:r w:rsidRPr="00F93865">
              <w:rPr>
                <w:rFonts w:ascii="Times New Roman" w:hAnsi="Times New Roman" w:cs="Times New Roman"/>
              </w:rPr>
              <w:t xml:space="preserve"> держателя в двух плоскостях (</w:t>
            </w:r>
            <w:proofErr w:type="gramStart"/>
            <w:r w:rsidRPr="00F93865">
              <w:rPr>
                <w:rFonts w:ascii="Times New Roman" w:hAnsi="Times New Roman" w:cs="Times New Roman"/>
              </w:rPr>
              <w:t>два стальные шарика</w:t>
            </w:r>
            <w:proofErr w:type="gramEnd"/>
            <w:r w:rsidRPr="00F93865">
              <w:rPr>
                <w:rFonts w:ascii="Times New Roman" w:hAnsi="Times New Roman" w:cs="Times New Roman"/>
              </w:rPr>
              <w:t xml:space="preserve"> и техн</w:t>
            </w:r>
            <w:r w:rsidR="001D137E">
              <w:rPr>
                <w:rFonts w:ascii="Times New Roman" w:hAnsi="Times New Roman" w:cs="Times New Roman"/>
              </w:rPr>
              <w:t xml:space="preserve">ологические пазы сферической </w:t>
            </w:r>
            <w:r w:rsidRPr="00F93865">
              <w:rPr>
                <w:rFonts w:ascii="Times New Roman" w:hAnsi="Times New Roman" w:cs="Times New Roman"/>
              </w:rPr>
              <w:t>формы в пластиковой части держателя)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FA2749" w:rsidRPr="00D83492" w:rsidRDefault="00F93865" w:rsidP="00D83492">
            <w:pPr>
              <w:pStyle w:val="ab"/>
              <w:rPr>
                <w:rFonts w:ascii="Times New Roman" w:hAnsi="Times New Roman" w:cs="Times New Roman"/>
              </w:rPr>
            </w:pPr>
            <w:r w:rsidRPr="00F93865">
              <w:rPr>
                <w:rFonts w:ascii="Times New Roman" w:hAnsi="Times New Roman" w:cs="Times New Roman"/>
              </w:rPr>
              <w:t>• Разрешен к применению для проведения текущей и заключит</w:t>
            </w:r>
            <w:r w:rsidR="001D137E">
              <w:rPr>
                <w:rFonts w:ascii="Times New Roman" w:hAnsi="Times New Roman" w:cs="Times New Roman"/>
              </w:rPr>
              <w:t>ельной дезинфекции с лечебно-</w:t>
            </w:r>
            <w:r w:rsidRPr="00F93865">
              <w:rPr>
                <w:rFonts w:ascii="Times New Roman" w:hAnsi="Times New Roman" w:cs="Times New Roman"/>
              </w:rPr>
              <w:t>профилактических учреждений на основании инструкции</w:t>
            </w:r>
            <w:r w:rsidR="001D137E">
              <w:rPr>
                <w:rFonts w:ascii="Times New Roman" w:hAnsi="Times New Roman" w:cs="Times New Roman"/>
              </w:rPr>
              <w:t xml:space="preserve"> по применению, выданной  НИИ</w:t>
            </w:r>
            <w:r w:rsidRPr="00F93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3865">
              <w:rPr>
                <w:rFonts w:ascii="Times New Roman" w:hAnsi="Times New Roman" w:cs="Times New Roman"/>
              </w:rPr>
              <w:t>Дезинфектологии</w:t>
            </w:r>
            <w:proofErr w:type="spellEnd"/>
            <w:r w:rsidRPr="00F93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93865"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 w:rsidRPr="00F93865">
              <w:rPr>
                <w:rFonts w:ascii="Times New Roman" w:hAnsi="Times New Roman" w:cs="Times New Roman"/>
              </w:rPr>
              <w:t xml:space="preserve"> РФ</w:t>
            </w:r>
            <w:r w:rsidR="00452941">
              <w:rPr>
                <w:rFonts w:ascii="Times New Roman" w:hAnsi="Times New Roman" w:cs="Times New Roman"/>
              </w:rPr>
              <w:t>.</w:t>
            </w:r>
            <w:r w:rsidRPr="00F9386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3600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600" w:rsidRDefault="00FF3600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600" w:rsidRPr="00811C17" w:rsidRDefault="00FF3600" w:rsidP="00811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6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Насадка </w:t>
            </w:r>
            <w:proofErr w:type="spellStart"/>
            <w:r w:rsidRPr="00FF360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микроволоконная</w:t>
            </w:r>
            <w:proofErr w:type="spellEnd"/>
            <w:r w:rsidR="007B0A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B0A00">
              <w:rPr>
                <w:rFonts w:ascii="Times New Roman" w:eastAsia="Times New Roman" w:hAnsi="Times New Roman" w:cs="Times New Roman"/>
                <w:sz w:val="24"/>
                <w:szCs w:val="24"/>
              </w:rPr>
              <w:t>УльтраСпид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600" w:rsidRPr="00811C17" w:rsidRDefault="00FF3600" w:rsidP="007B05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600" w:rsidRPr="00811C17" w:rsidRDefault="00FF3600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3600" w:rsidRPr="00F93865" w:rsidRDefault="00FF3600" w:rsidP="00811C17">
            <w:pPr>
              <w:pStyle w:val="ab"/>
              <w:rPr>
                <w:rFonts w:ascii="Times New Roman" w:hAnsi="Times New Roman" w:cs="Times New Roman"/>
              </w:rPr>
            </w:pPr>
            <w:r w:rsidRPr="00FF3600">
              <w:rPr>
                <w:rFonts w:ascii="Times New Roman" w:hAnsi="Times New Roman" w:cs="Times New Roman"/>
              </w:rPr>
              <w:t xml:space="preserve">Профессиональная микро волоконная насадка с абразивными вставками. </w:t>
            </w:r>
            <w:proofErr w:type="gramStart"/>
            <w:r w:rsidRPr="00FF3600">
              <w:rPr>
                <w:rFonts w:ascii="Times New Roman" w:hAnsi="Times New Roman" w:cs="Times New Roman"/>
              </w:rPr>
              <w:t>Идеальна</w:t>
            </w:r>
            <w:proofErr w:type="gramEnd"/>
            <w:r w:rsidRPr="00FF3600">
              <w:rPr>
                <w:rFonts w:ascii="Times New Roman" w:hAnsi="Times New Roman" w:cs="Times New Roman"/>
              </w:rPr>
              <w:t xml:space="preserve"> для уборки без  разводов, отлично удаляет сильные загрязнения и хорошо скользит по поверхности. Диагональное расположение абразивов обеспечивает удобную и эффективную уборку ступеней. Может использоваться во влажном и сухом виде. Размеры: длина 40 см., ширина 14 см., вес 100 г. Максимальный объём впитывания 295 мл. Применяется для мытья всех типов напольных покрытий с особыми требованиями.</w:t>
            </w:r>
          </w:p>
        </w:tc>
      </w:tr>
      <w:tr w:rsidR="003D4FC2" w:rsidRPr="0017447A" w:rsidTr="007B05B1">
        <w:trPr>
          <w:trHeight w:val="89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FC2" w:rsidRDefault="003D4FC2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C2" w:rsidRPr="003D4FC2" w:rsidRDefault="003D4FC2" w:rsidP="00325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Держатель насадок </w:t>
            </w:r>
            <w:proofErr w:type="spellStart"/>
            <w:r w:rsidR="003252D4"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>Свеп</w:t>
            </w:r>
            <w:proofErr w:type="spellEnd"/>
            <w:r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Хай-</w:t>
            </w:r>
            <w:proofErr w:type="spellStart"/>
            <w:r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>Спид</w:t>
            </w:r>
            <w:proofErr w:type="spellEnd"/>
            <w:r w:rsidR="007B05B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см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FC2" w:rsidRPr="003D4FC2" w:rsidRDefault="003D4FC2" w:rsidP="007B05B1">
            <w:pPr>
              <w:jc w:val="center"/>
            </w:pPr>
            <w:proofErr w:type="spellStart"/>
            <w:proofErr w:type="gramStart"/>
            <w:r w:rsidRPr="003D4FC2">
              <w:rPr>
                <w:rFonts w:ascii="Times New Roman" w:eastAsia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4FC2" w:rsidRPr="003D4FC2" w:rsidRDefault="00D405BB" w:rsidP="007B0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2941" w:rsidRDefault="003D4FC2" w:rsidP="00123144">
            <w:pPr>
              <w:pStyle w:val="ab"/>
              <w:rPr>
                <w:rFonts w:ascii="Times New Roman" w:hAnsi="Times New Roman" w:cs="Times New Roman"/>
              </w:rPr>
            </w:pPr>
            <w:r w:rsidRPr="003D4FC2">
              <w:rPr>
                <w:rFonts w:ascii="Times New Roman" w:hAnsi="Times New Roman" w:cs="Times New Roman"/>
              </w:rPr>
              <w:t>• Держатель моющих насадок нескладной, трапециевидной формы с V-образным вырезом на длинной стороне в области крепления ручки, должен позволять поворачивать держатель относительно продольной оси на угол более 270 градусов, для работы с односторонними  и двухсторонними моющими насадками, с прямоугольным отверстием для ухвата рукой в момент снимания и надевания насадки. Такая конструкция держателя должна позволять убирать труднодоступные места (под тумбочками, под шкафами и т.п.)</w:t>
            </w:r>
            <w:r w:rsidR="00452941">
              <w:rPr>
                <w:rFonts w:ascii="Times New Roman" w:hAnsi="Times New Roman" w:cs="Times New Roman"/>
              </w:rPr>
              <w:t>.</w:t>
            </w:r>
            <w:r w:rsidRPr="003D4FC2">
              <w:rPr>
                <w:rFonts w:ascii="Times New Roman" w:hAnsi="Times New Roman" w:cs="Times New Roman"/>
              </w:rPr>
              <w:t xml:space="preserve"> Одна торцевая сторона должна быть под</w:t>
            </w:r>
            <w:r w:rsidR="00452941">
              <w:rPr>
                <w:rFonts w:ascii="Times New Roman" w:hAnsi="Times New Roman" w:cs="Times New Roman"/>
              </w:rPr>
              <w:t>пружинена для удержания насадки;</w:t>
            </w:r>
          </w:p>
          <w:p w:rsidR="00452941" w:rsidRDefault="003D4FC2" w:rsidP="00452941">
            <w:pPr>
              <w:pStyle w:val="ab"/>
              <w:rPr>
                <w:rFonts w:ascii="Times New Roman" w:hAnsi="Times New Roman" w:cs="Times New Roman"/>
              </w:rPr>
            </w:pPr>
            <w:r w:rsidRPr="003D4FC2">
              <w:rPr>
                <w:rFonts w:ascii="Times New Roman" w:hAnsi="Times New Roman" w:cs="Times New Roman"/>
              </w:rPr>
              <w:t>• Длина держателя 50±1 см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452941" w:rsidP="00452941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Вес не более 290 г;</w:t>
            </w:r>
          </w:p>
          <w:p w:rsidR="00452941" w:rsidRDefault="003D4FC2" w:rsidP="00452941">
            <w:pPr>
              <w:pStyle w:val="ab"/>
              <w:rPr>
                <w:rFonts w:ascii="Times New Roman" w:hAnsi="Times New Roman" w:cs="Times New Roman"/>
              </w:rPr>
            </w:pPr>
            <w:r w:rsidRPr="003D4FC2">
              <w:rPr>
                <w:rFonts w:ascii="Times New Roman" w:hAnsi="Times New Roman" w:cs="Times New Roman"/>
              </w:rPr>
              <w:t>• Состав: Пластиковая часть – полипропилен.</w:t>
            </w:r>
            <w:r w:rsidR="00452941">
              <w:rPr>
                <w:rFonts w:ascii="Times New Roman" w:hAnsi="Times New Roman" w:cs="Times New Roman"/>
              </w:rPr>
              <w:t xml:space="preserve"> </w:t>
            </w:r>
            <w:r w:rsidRPr="003D4FC2">
              <w:rPr>
                <w:rFonts w:ascii="Times New Roman" w:hAnsi="Times New Roman" w:cs="Times New Roman"/>
              </w:rPr>
              <w:t>Металлическая части – нержавеющая сталь. Должна  выдерживать не менее 80 циклов обработки в паровом стерилизаторе при температуре не менее 121º С.   (продолжительностью не менее  20 мин.) без изменения внешнего вида и потери потребительских свойств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452941" w:rsidRDefault="003D4FC2" w:rsidP="00452941">
            <w:pPr>
              <w:pStyle w:val="ab"/>
              <w:rPr>
                <w:rFonts w:ascii="Times New Roman" w:hAnsi="Times New Roman" w:cs="Times New Roman"/>
              </w:rPr>
            </w:pPr>
            <w:r w:rsidRPr="003D4FC2">
              <w:rPr>
                <w:rFonts w:ascii="Times New Roman" w:hAnsi="Times New Roman" w:cs="Times New Roman"/>
              </w:rPr>
              <w:t>• Трапециевидная  форма должна позволять удалять загрязнение из труднодоступных мест (углы,  плинтусы, батареи)</w:t>
            </w:r>
            <w:r w:rsidR="00452941">
              <w:rPr>
                <w:rFonts w:ascii="Times New Roman" w:hAnsi="Times New Roman" w:cs="Times New Roman"/>
              </w:rPr>
              <w:t>;</w:t>
            </w:r>
          </w:p>
          <w:p w:rsidR="003D4FC2" w:rsidRPr="003D4FC2" w:rsidRDefault="003D4FC2" w:rsidP="00452941">
            <w:pPr>
              <w:pStyle w:val="ab"/>
              <w:rPr>
                <w:rFonts w:ascii="Times New Roman" w:hAnsi="Times New Roman" w:cs="Times New Roman"/>
              </w:rPr>
            </w:pPr>
            <w:r w:rsidRPr="003D4FC2">
              <w:rPr>
                <w:rFonts w:ascii="Times New Roman" w:hAnsi="Times New Roman" w:cs="Times New Roman"/>
              </w:rPr>
              <w:t xml:space="preserve">• Должно </w:t>
            </w:r>
            <w:proofErr w:type="gramStart"/>
            <w:r w:rsidRPr="003D4FC2">
              <w:rPr>
                <w:rFonts w:ascii="Times New Roman" w:hAnsi="Times New Roman" w:cs="Times New Roman"/>
              </w:rPr>
              <w:t>быть</w:t>
            </w:r>
            <w:proofErr w:type="gramEnd"/>
            <w:r w:rsidRPr="003D4FC2">
              <w:rPr>
                <w:rFonts w:ascii="Times New Roman" w:hAnsi="Times New Roman" w:cs="Times New Roman"/>
              </w:rPr>
              <w:t xml:space="preserve"> разрешение к применению для проведения текущей и заключительной дезинфекции с лечебно-профилактических учреждений на основании инструкции по применению, выданной  НИИ </w:t>
            </w:r>
            <w:proofErr w:type="spellStart"/>
            <w:r w:rsidRPr="003D4FC2">
              <w:rPr>
                <w:rFonts w:ascii="Times New Roman" w:hAnsi="Times New Roman" w:cs="Times New Roman"/>
              </w:rPr>
              <w:t>ДезинфектологииРоспотребнадзора</w:t>
            </w:r>
            <w:proofErr w:type="spellEnd"/>
            <w:r w:rsidRPr="003D4FC2">
              <w:rPr>
                <w:rFonts w:ascii="Times New Roman" w:hAnsi="Times New Roman" w:cs="Times New Roman"/>
              </w:rPr>
              <w:t xml:space="preserve"> РФ.</w:t>
            </w:r>
          </w:p>
        </w:tc>
      </w:tr>
    </w:tbl>
    <w:p w:rsidR="00D81B86" w:rsidRDefault="00D81B86" w:rsidP="00D81B86">
      <w:pPr>
        <w:pStyle w:val="ab"/>
        <w:rPr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6"/>
        <w:gridCol w:w="5560"/>
      </w:tblGrid>
      <w:tr w:rsidR="00D81B86" w:rsidRPr="006F1CBD" w:rsidTr="00271C44">
        <w:trPr>
          <w:tblCellSpacing w:w="0" w:type="dxa"/>
        </w:trPr>
        <w:tc>
          <w:tcPr>
            <w:tcW w:w="0" w:type="auto"/>
          </w:tcPr>
          <w:p w:rsidR="00D81B86" w:rsidRPr="006F1CBD" w:rsidRDefault="00D81B86" w:rsidP="00271C4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8"/>
                <w:szCs w:val="18"/>
                <w:lang w:eastAsia="ru-RU"/>
              </w:rPr>
            </w:pPr>
          </w:p>
        </w:tc>
        <w:tc>
          <w:tcPr>
            <w:tcW w:w="1850" w:type="pct"/>
          </w:tcPr>
          <w:p w:rsidR="00D81B86" w:rsidRPr="006F1CBD" w:rsidRDefault="00D81B86" w:rsidP="00271C44">
            <w:pPr>
              <w:spacing w:before="100" w:beforeAutospacing="1" w:after="100" w:afterAutospacing="1" w:line="240" w:lineRule="auto"/>
              <w:outlineLvl w:val="1"/>
              <w:rPr>
                <w:rFonts w:ascii="Palatino Linotype" w:eastAsia="Times New Roman" w:hAnsi="Palatino Linotype" w:cs="Arial"/>
                <w:color w:val="35549B"/>
                <w:kern w:val="36"/>
                <w:sz w:val="54"/>
                <w:szCs w:val="54"/>
                <w:lang w:eastAsia="ru-RU"/>
              </w:rPr>
            </w:pPr>
          </w:p>
        </w:tc>
      </w:tr>
    </w:tbl>
    <w:p w:rsidR="00D81B86" w:rsidRDefault="00D81B86" w:rsidP="00D81B86"/>
    <w:sectPr w:rsidR="00D81B86" w:rsidSect="00E6091B">
      <w:pgSz w:w="16838" w:h="11906" w:orient="landscape"/>
      <w:pgMar w:top="85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F28EA"/>
    <w:multiLevelType w:val="hybridMultilevel"/>
    <w:tmpl w:val="92183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04D"/>
    <w:rsid w:val="00011770"/>
    <w:rsid w:val="000140C1"/>
    <w:rsid w:val="00022089"/>
    <w:rsid w:val="000E0B9B"/>
    <w:rsid w:val="00103E4E"/>
    <w:rsid w:val="00110057"/>
    <w:rsid w:val="001626B1"/>
    <w:rsid w:val="0017447A"/>
    <w:rsid w:val="001D137E"/>
    <w:rsid w:val="00287C02"/>
    <w:rsid w:val="002B7929"/>
    <w:rsid w:val="003252D4"/>
    <w:rsid w:val="00325A8A"/>
    <w:rsid w:val="0034405D"/>
    <w:rsid w:val="003502E9"/>
    <w:rsid w:val="00352672"/>
    <w:rsid w:val="00362F9F"/>
    <w:rsid w:val="003747DC"/>
    <w:rsid w:val="00375795"/>
    <w:rsid w:val="003920D3"/>
    <w:rsid w:val="003C0681"/>
    <w:rsid w:val="003C21F0"/>
    <w:rsid w:val="003C58FF"/>
    <w:rsid w:val="003D4FC2"/>
    <w:rsid w:val="003D583A"/>
    <w:rsid w:val="0040043A"/>
    <w:rsid w:val="00411496"/>
    <w:rsid w:val="00452941"/>
    <w:rsid w:val="004A4DF0"/>
    <w:rsid w:val="004B3552"/>
    <w:rsid w:val="00516C96"/>
    <w:rsid w:val="005A3BE8"/>
    <w:rsid w:val="005A7BF1"/>
    <w:rsid w:val="005C3EAA"/>
    <w:rsid w:val="005C5B0C"/>
    <w:rsid w:val="00635A62"/>
    <w:rsid w:val="0066669E"/>
    <w:rsid w:val="00683FBA"/>
    <w:rsid w:val="00743F16"/>
    <w:rsid w:val="007550A4"/>
    <w:rsid w:val="0079076D"/>
    <w:rsid w:val="007955A0"/>
    <w:rsid w:val="007B05B1"/>
    <w:rsid w:val="007B0A00"/>
    <w:rsid w:val="007B6891"/>
    <w:rsid w:val="007E5096"/>
    <w:rsid w:val="007E57B6"/>
    <w:rsid w:val="007E604D"/>
    <w:rsid w:val="00811C17"/>
    <w:rsid w:val="0096368F"/>
    <w:rsid w:val="00991F0E"/>
    <w:rsid w:val="009B46D0"/>
    <w:rsid w:val="00A01373"/>
    <w:rsid w:val="00A0267B"/>
    <w:rsid w:val="00A11AA3"/>
    <w:rsid w:val="00A352A4"/>
    <w:rsid w:val="00A64A05"/>
    <w:rsid w:val="00A74959"/>
    <w:rsid w:val="00AC0D58"/>
    <w:rsid w:val="00B00815"/>
    <w:rsid w:val="00B04F5F"/>
    <w:rsid w:val="00B630F6"/>
    <w:rsid w:val="00BA2808"/>
    <w:rsid w:val="00BA7474"/>
    <w:rsid w:val="00BB58F4"/>
    <w:rsid w:val="00C42350"/>
    <w:rsid w:val="00C6183A"/>
    <w:rsid w:val="00C62D80"/>
    <w:rsid w:val="00C73360"/>
    <w:rsid w:val="00D40462"/>
    <w:rsid w:val="00D405BB"/>
    <w:rsid w:val="00D715E8"/>
    <w:rsid w:val="00D81B86"/>
    <w:rsid w:val="00D83492"/>
    <w:rsid w:val="00DA7708"/>
    <w:rsid w:val="00DB4D88"/>
    <w:rsid w:val="00DD1E25"/>
    <w:rsid w:val="00E27657"/>
    <w:rsid w:val="00E6091B"/>
    <w:rsid w:val="00E60DBD"/>
    <w:rsid w:val="00EA603A"/>
    <w:rsid w:val="00F4006F"/>
    <w:rsid w:val="00F704A0"/>
    <w:rsid w:val="00F911C8"/>
    <w:rsid w:val="00F93865"/>
    <w:rsid w:val="00FA2749"/>
    <w:rsid w:val="00FC4C24"/>
    <w:rsid w:val="00FC59ED"/>
    <w:rsid w:val="00FF3600"/>
    <w:rsid w:val="00FF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529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04D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60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7E60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Title"/>
    <w:basedOn w:val="a"/>
    <w:link w:val="a4"/>
    <w:qFormat/>
    <w:rsid w:val="007E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basedOn w:val="a0"/>
    <w:link w:val="a3"/>
    <w:rsid w:val="007E604D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E604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7E60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502E9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325A8A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32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A8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D81B86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4529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5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6C30B-1271-40CC-BA7B-A3897DAFC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8</Pages>
  <Words>3117</Words>
  <Characters>17768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Баранова Анна Александровна</cp:lastModifiedBy>
  <cp:revision>16</cp:revision>
  <cp:lastPrinted>2014-12-17T05:11:00Z</cp:lastPrinted>
  <dcterms:created xsi:type="dcterms:W3CDTF">2015-03-25T02:44:00Z</dcterms:created>
  <dcterms:modified xsi:type="dcterms:W3CDTF">2015-03-30T08:15:00Z</dcterms:modified>
</cp:coreProperties>
</file>